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7D" w:rsidRDefault="0033204E" w:rsidP="00DD2834">
      <w:pPr>
        <w:tabs>
          <w:tab w:val="left" w:pos="936"/>
        </w:tabs>
        <w:jc w:val="center"/>
        <w:rPr>
          <w:b/>
          <w:i/>
          <w:sz w:val="28"/>
          <w:szCs w:val="28"/>
        </w:rPr>
      </w:pPr>
      <w:r w:rsidRPr="00526C79">
        <w:rPr>
          <w:b/>
          <w:i/>
          <w:sz w:val="28"/>
          <w:szCs w:val="28"/>
        </w:rPr>
        <w:t>Расписание на апрель 2015г</w:t>
      </w:r>
      <w:r w:rsidR="00DD2834">
        <w:rPr>
          <w:b/>
          <w:i/>
          <w:sz w:val="28"/>
          <w:szCs w:val="28"/>
        </w:rPr>
        <w:t>.</w:t>
      </w:r>
    </w:p>
    <w:p w:rsidR="00DD2834" w:rsidRPr="00DD2834" w:rsidRDefault="00DD2834" w:rsidP="00DD2834">
      <w:pPr>
        <w:tabs>
          <w:tab w:val="left" w:pos="936"/>
        </w:tabs>
        <w:jc w:val="center"/>
        <w:rPr>
          <w:b/>
          <w:i/>
          <w:sz w:val="28"/>
          <w:szCs w:val="28"/>
        </w:rPr>
      </w:pPr>
    </w:p>
    <w:tbl>
      <w:tblPr>
        <w:tblW w:w="116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745"/>
        <w:gridCol w:w="1051"/>
        <w:gridCol w:w="9031"/>
      </w:tblGrid>
      <w:tr w:rsidR="0033204E" w:rsidRPr="00526C79" w:rsidTr="0093729E">
        <w:tc>
          <w:tcPr>
            <w:tcW w:w="815" w:type="dxa"/>
          </w:tcPr>
          <w:p w:rsidR="0033204E" w:rsidRPr="00526C79" w:rsidRDefault="0033204E" w:rsidP="00E1514D">
            <w:pPr>
              <w:rPr>
                <w:sz w:val="26"/>
                <w:szCs w:val="26"/>
              </w:rPr>
            </w:pPr>
          </w:p>
          <w:p w:rsidR="0033204E" w:rsidRPr="00526C79" w:rsidRDefault="001830DD" w:rsidP="00E1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</w:tc>
        <w:tc>
          <w:tcPr>
            <w:tcW w:w="745" w:type="dxa"/>
          </w:tcPr>
          <w:p w:rsidR="0033204E" w:rsidRPr="00526C79" w:rsidRDefault="0033204E" w:rsidP="001830DD">
            <w:pPr>
              <w:ind w:left="-64"/>
              <w:rPr>
                <w:sz w:val="26"/>
                <w:szCs w:val="26"/>
              </w:rPr>
            </w:pPr>
          </w:p>
          <w:p w:rsidR="0033204E" w:rsidRPr="00526C79" w:rsidRDefault="001830DD" w:rsidP="001830DD">
            <w:pPr>
              <w:ind w:left="-64" w:right="-108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Ср</w:t>
            </w:r>
            <w:proofErr w:type="gramEnd"/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33204E" w:rsidRPr="00526C79" w:rsidRDefault="0033204E" w:rsidP="0093729E">
            <w:pPr>
              <w:ind w:right="-195"/>
              <w:rPr>
                <w:sz w:val="26"/>
                <w:szCs w:val="26"/>
              </w:rPr>
            </w:pPr>
          </w:p>
          <w:p w:rsidR="0033204E" w:rsidRPr="00526C79" w:rsidRDefault="0062687D" w:rsidP="0093729E">
            <w:pPr>
              <w:ind w:right="-1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</w:t>
            </w:r>
            <w:r w:rsidR="0033204E" w:rsidRPr="00526C79">
              <w:rPr>
                <w:sz w:val="26"/>
                <w:szCs w:val="26"/>
              </w:rPr>
              <w:t>00</w:t>
            </w:r>
          </w:p>
        </w:tc>
        <w:tc>
          <w:tcPr>
            <w:tcW w:w="9031" w:type="dxa"/>
          </w:tcPr>
          <w:p w:rsidR="0033204E" w:rsidRPr="00526C79" w:rsidRDefault="0033204E" w:rsidP="0062687D">
            <w:pPr>
              <w:ind w:left="34"/>
              <w:rPr>
                <w:b/>
                <w:i/>
                <w:sz w:val="26"/>
                <w:szCs w:val="26"/>
              </w:rPr>
            </w:pPr>
            <w:proofErr w:type="spellStart"/>
            <w:r w:rsidRPr="00526C79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="002606C3">
              <w:rPr>
                <w:b/>
                <w:i/>
                <w:sz w:val="26"/>
                <w:szCs w:val="26"/>
              </w:rPr>
              <w:t xml:space="preserve">. </w:t>
            </w:r>
            <w:r w:rsidRPr="00526C79">
              <w:rPr>
                <w:b/>
                <w:i/>
                <w:sz w:val="26"/>
                <w:szCs w:val="26"/>
              </w:rPr>
              <w:t>Иннокентия</w:t>
            </w:r>
            <w:r w:rsidR="0062687D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26C79">
              <w:rPr>
                <w:b/>
                <w:i/>
                <w:sz w:val="26"/>
                <w:szCs w:val="26"/>
              </w:rPr>
              <w:t>Комельского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>,</w:t>
            </w:r>
            <w:r w:rsidR="0062687D">
              <w:rPr>
                <w:b/>
                <w:i/>
                <w:sz w:val="26"/>
                <w:szCs w:val="26"/>
              </w:rPr>
              <w:t xml:space="preserve"> </w:t>
            </w:r>
            <w:r w:rsidRPr="00526C79">
              <w:rPr>
                <w:b/>
                <w:i/>
                <w:sz w:val="26"/>
                <w:szCs w:val="26"/>
              </w:rPr>
              <w:t>Вологодского</w:t>
            </w:r>
          </w:p>
          <w:p w:rsidR="0033204E" w:rsidRPr="00526C79" w:rsidRDefault="0033204E" w:rsidP="0062687D">
            <w:pPr>
              <w:ind w:left="34"/>
              <w:rPr>
                <w:b/>
                <w:i/>
                <w:sz w:val="26"/>
                <w:szCs w:val="26"/>
              </w:rPr>
            </w:pPr>
            <w:proofErr w:type="spellStart"/>
            <w:r w:rsidRPr="00526C79">
              <w:rPr>
                <w:sz w:val="26"/>
                <w:szCs w:val="26"/>
              </w:rPr>
              <w:t>Полунощница</w:t>
            </w:r>
            <w:proofErr w:type="spellEnd"/>
            <w:r w:rsidRPr="00526C79">
              <w:rPr>
                <w:sz w:val="26"/>
                <w:szCs w:val="26"/>
              </w:rPr>
              <w:t xml:space="preserve">. Утреня </w:t>
            </w:r>
            <w:r w:rsidRPr="00526C79">
              <w:rPr>
                <w:b/>
                <w:i/>
                <w:sz w:val="26"/>
                <w:szCs w:val="26"/>
              </w:rPr>
              <w:t>с</w:t>
            </w:r>
            <w:r w:rsidR="00526C79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26C79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Pr="00526C79">
              <w:rPr>
                <w:sz w:val="26"/>
                <w:szCs w:val="26"/>
              </w:rPr>
              <w:t xml:space="preserve">. Часы </w:t>
            </w:r>
            <w:r w:rsidRPr="00526C79">
              <w:rPr>
                <w:b/>
                <w:i/>
                <w:sz w:val="26"/>
                <w:szCs w:val="26"/>
              </w:rPr>
              <w:t>с чтением св. Евангелия.</w:t>
            </w:r>
            <w:r w:rsidRPr="00526C79">
              <w:rPr>
                <w:sz w:val="26"/>
                <w:szCs w:val="26"/>
              </w:rPr>
              <w:t xml:space="preserve"> Изобразительные. Вечерня  с Литургией Преждеосвященных Даров.</w:t>
            </w:r>
          </w:p>
        </w:tc>
      </w:tr>
      <w:tr w:rsidR="0033204E" w:rsidRPr="00526C79" w:rsidTr="0093729E">
        <w:tc>
          <w:tcPr>
            <w:tcW w:w="815" w:type="dxa"/>
          </w:tcPr>
          <w:p w:rsidR="0033204E" w:rsidRPr="00526C79" w:rsidRDefault="001830DD" w:rsidP="00E1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</w:t>
            </w:r>
          </w:p>
        </w:tc>
        <w:tc>
          <w:tcPr>
            <w:tcW w:w="745" w:type="dxa"/>
          </w:tcPr>
          <w:p w:rsidR="0033204E" w:rsidRPr="00526C79" w:rsidRDefault="001830DD" w:rsidP="001830DD">
            <w:pPr>
              <w:ind w:lef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</w:t>
            </w:r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33204E" w:rsidRPr="00526C79" w:rsidRDefault="0062687D" w:rsidP="00E1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</w:t>
            </w:r>
            <w:r w:rsidR="0033204E" w:rsidRPr="00526C79">
              <w:rPr>
                <w:sz w:val="26"/>
                <w:szCs w:val="26"/>
              </w:rPr>
              <w:t>00</w:t>
            </w:r>
          </w:p>
          <w:p w:rsidR="0033204E" w:rsidRPr="00526C79" w:rsidRDefault="0033204E" w:rsidP="00E1514D">
            <w:pPr>
              <w:rPr>
                <w:sz w:val="26"/>
                <w:szCs w:val="26"/>
              </w:rPr>
            </w:pPr>
          </w:p>
          <w:p w:rsidR="0033204E" w:rsidRPr="00526C79" w:rsidRDefault="0033204E" w:rsidP="00E1514D">
            <w:pPr>
              <w:rPr>
                <w:sz w:val="26"/>
                <w:szCs w:val="26"/>
              </w:rPr>
            </w:pPr>
          </w:p>
          <w:p w:rsidR="0033204E" w:rsidRPr="00526C79" w:rsidRDefault="0062687D" w:rsidP="00E1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</w:t>
            </w:r>
            <w:r w:rsidR="0033204E" w:rsidRPr="00526C79">
              <w:rPr>
                <w:sz w:val="26"/>
                <w:szCs w:val="26"/>
              </w:rPr>
              <w:t>00</w:t>
            </w:r>
          </w:p>
        </w:tc>
        <w:tc>
          <w:tcPr>
            <w:tcW w:w="9031" w:type="dxa"/>
          </w:tcPr>
          <w:p w:rsidR="0033204E" w:rsidRPr="00526C79" w:rsidRDefault="0033204E" w:rsidP="0062687D">
            <w:pPr>
              <w:ind w:left="34"/>
              <w:rPr>
                <w:sz w:val="26"/>
                <w:szCs w:val="26"/>
              </w:rPr>
            </w:pPr>
            <w:proofErr w:type="spellStart"/>
            <w:r w:rsidRPr="00526C79">
              <w:rPr>
                <w:sz w:val="26"/>
                <w:szCs w:val="26"/>
              </w:rPr>
              <w:t>Полунощница</w:t>
            </w:r>
            <w:proofErr w:type="spellEnd"/>
            <w:r w:rsidRPr="00526C79">
              <w:rPr>
                <w:sz w:val="26"/>
                <w:szCs w:val="26"/>
              </w:rPr>
              <w:t xml:space="preserve">. Утреня. 1-й Час. Лития </w:t>
            </w:r>
            <w:proofErr w:type="gramStart"/>
            <w:r w:rsidRPr="00526C79">
              <w:rPr>
                <w:sz w:val="26"/>
                <w:szCs w:val="26"/>
              </w:rPr>
              <w:t>о</w:t>
            </w:r>
            <w:proofErr w:type="gramEnd"/>
            <w:r w:rsidRPr="00526C79">
              <w:rPr>
                <w:sz w:val="26"/>
                <w:szCs w:val="26"/>
              </w:rPr>
              <w:t xml:space="preserve"> упокоении 3-й, 6-й, 9-й Часы </w:t>
            </w:r>
            <w:r w:rsidRPr="00526C79">
              <w:rPr>
                <w:b/>
                <w:i/>
                <w:sz w:val="26"/>
                <w:szCs w:val="26"/>
              </w:rPr>
              <w:t>с чтением св. Евангелия.</w:t>
            </w:r>
            <w:r w:rsidRPr="00526C79">
              <w:rPr>
                <w:sz w:val="26"/>
                <w:szCs w:val="26"/>
              </w:rPr>
              <w:t xml:space="preserve"> Изобразительные. </w:t>
            </w:r>
            <w:r w:rsidR="00526C79">
              <w:rPr>
                <w:sz w:val="26"/>
                <w:szCs w:val="26"/>
              </w:rPr>
              <w:t>Вечерня с Литургией Преждеосвященных</w:t>
            </w:r>
            <w:r w:rsidRPr="00526C79">
              <w:rPr>
                <w:sz w:val="26"/>
                <w:szCs w:val="26"/>
              </w:rPr>
              <w:t xml:space="preserve"> Даров.</w:t>
            </w:r>
          </w:p>
          <w:p w:rsidR="0033204E" w:rsidRPr="00526C79" w:rsidRDefault="0033204E" w:rsidP="0062687D">
            <w:pPr>
              <w:ind w:left="34"/>
              <w:rPr>
                <w:b/>
                <w:i/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 xml:space="preserve">Великое Повечерие. Утреня </w:t>
            </w:r>
            <w:r w:rsidRPr="00526C79">
              <w:rPr>
                <w:b/>
                <w:i/>
                <w:sz w:val="26"/>
                <w:szCs w:val="26"/>
              </w:rPr>
              <w:t>со</w:t>
            </w:r>
            <w:r w:rsidR="00526C79">
              <w:rPr>
                <w:b/>
                <w:i/>
                <w:sz w:val="26"/>
                <w:szCs w:val="26"/>
              </w:rPr>
              <w:t xml:space="preserve"> </w:t>
            </w:r>
            <w:r w:rsidRPr="00526C79">
              <w:rPr>
                <w:b/>
                <w:i/>
                <w:sz w:val="26"/>
                <w:szCs w:val="26"/>
              </w:rPr>
              <w:t>славословием</w:t>
            </w:r>
            <w:r w:rsidRPr="00526C79">
              <w:rPr>
                <w:sz w:val="26"/>
                <w:szCs w:val="26"/>
              </w:rPr>
              <w:t>. 1-й Час.</w:t>
            </w:r>
          </w:p>
        </w:tc>
      </w:tr>
      <w:tr w:rsidR="0033204E" w:rsidRPr="00526C79" w:rsidTr="0093729E">
        <w:tc>
          <w:tcPr>
            <w:tcW w:w="815" w:type="dxa"/>
          </w:tcPr>
          <w:p w:rsidR="0033204E" w:rsidRPr="00526C79" w:rsidRDefault="0033204E" w:rsidP="00E1514D">
            <w:pPr>
              <w:rPr>
                <w:sz w:val="26"/>
                <w:szCs w:val="26"/>
              </w:rPr>
            </w:pPr>
          </w:p>
          <w:p w:rsidR="0033204E" w:rsidRPr="00526C79" w:rsidRDefault="001830DD" w:rsidP="00E1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</w:p>
        </w:tc>
        <w:tc>
          <w:tcPr>
            <w:tcW w:w="745" w:type="dxa"/>
          </w:tcPr>
          <w:p w:rsidR="0033204E" w:rsidRPr="00526C79" w:rsidRDefault="0033204E" w:rsidP="001830DD">
            <w:pPr>
              <w:ind w:left="-64"/>
              <w:rPr>
                <w:sz w:val="26"/>
                <w:szCs w:val="26"/>
              </w:rPr>
            </w:pPr>
          </w:p>
          <w:p w:rsidR="0033204E" w:rsidRPr="00526C79" w:rsidRDefault="001830DD" w:rsidP="001830DD">
            <w:pPr>
              <w:ind w:lef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</w:t>
            </w:r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33204E" w:rsidRPr="00526C79" w:rsidRDefault="0033204E" w:rsidP="00E1514D">
            <w:pPr>
              <w:rPr>
                <w:sz w:val="26"/>
                <w:szCs w:val="26"/>
              </w:rPr>
            </w:pPr>
          </w:p>
          <w:p w:rsidR="0033204E" w:rsidRPr="00526C79" w:rsidRDefault="0062687D" w:rsidP="00E1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</w:t>
            </w:r>
            <w:r w:rsidR="0033204E" w:rsidRPr="00526C79">
              <w:rPr>
                <w:sz w:val="26"/>
                <w:szCs w:val="26"/>
              </w:rPr>
              <w:t>30</w:t>
            </w:r>
          </w:p>
          <w:p w:rsidR="0033204E" w:rsidRPr="00526C79" w:rsidRDefault="0033204E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7-15</w:t>
            </w:r>
          </w:p>
          <w:p w:rsidR="0033204E" w:rsidRPr="00526C79" w:rsidRDefault="0033204E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7-35</w:t>
            </w:r>
          </w:p>
          <w:p w:rsidR="0033204E" w:rsidRPr="00526C79" w:rsidRDefault="0033204E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8-00</w:t>
            </w:r>
          </w:p>
          <w:p w:rsidR="0033204E" w:rsidRPr="00526C79" w:rsidRDefault="0033204E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17-00</w:t>
            </w:r>
          </w:p>
        </w:tc>
        <w:tc>
          <w:tcPr>
            <w:tcW w:w="9031" w:type="dxa"/>
          </w:tcPr>
          <w:p w:rsidR="0033204E" w:rsidRPr="00526C79" w:rsidRDefault="0033204E" w:rsidP="0062687D">
            <w:pPr>
              <w:ind w:left="34"/>
              <w:rPr>
                <w:b/>
                <w:i/>
                <w:sz w:val="26"/>
                <w:szCs w:val="26"/>
              </w:rPr>
            </w:pPr>
            <w:r w:rsidRPr="00526C79">
              <w:rPr>
                <w:b/>
                <w:i/>
                <w:sz w:val="26"/>
                <w:szCs w:val="26"/>
              </w:rPr>
              <w:t>Лазарева су</w:t>
            </w:r>
            <w:r w:rsidR="0053609F">
              <w:rPr>
                <w:b/>
                <w:i/>
                <w:sz w:val="26"/>
                <w:szCs w:val="26"/>
              </w:rPr>
              <w:t>ббота. Воскрешение прав. Лазаря</w:t>
            </w:r>
          </w:p>
          <w:p w:rsidR="0033204E" w:rsidRPr="00526C79" w:rsidRDefault="0033204E" w:rsidP="0062687D">
            <w:pPr>
              <w:ind w:left="34"/>
              <w:rPr>
                <w:sz w:val="26"/>
                <w:szCs w:val="26"/>
              </w:rPr>
            </w:pPr>
            <w:proofErr w:type="spellStart"/>
            <w:r w:rsidRPr="00526C79">
              <w:rPr>
                <w:sz w:val="26"/>
                <w:szCs w:val="26"/>
              </w:rPr>
              <w:t>Полунощница</w:t>
            </w:r>
            <w:proofErr w:type="spellEnd"/>
            <w:r w:rsidR="0053609F">
              <w:rPr>
                <w:sz w:val="26"/>
                <w:szCs w:val="26"/>
              </w:rPr>
              <w:t>.</w:t>
            </w:r>
          </w:p>
          <w:p w:rsidR="0033204E" w:rsidRPr="00526C79" w:rsidRDefault="0033204E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Исповедь</w:t>
            </w:r>
            <w:r w:rsidR="0053609F">
              <w:rPr>
                <w:sz w:val="26"/>
                <w:szCs w:val="26"/>
              </w:rPr>
              <w:t>.</w:t>
            </w:r>
            <w:r w:rsidRPr="00526C79">
              <w:rPr>
                <w:sz w:val="26"/>
                <w:szCs w:val="26"/>
              </w:rPr>
              <w:t xml:space="preserve"> </w:t>
            </w:r>
          </w:p>
          <w:p w:rsidR="0033204E" w:rsidRPr="00526C79" w:rsidRDefault="008D096E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 xml:space="preserve">Часы </w:t>
            </w:r>
            <w:r w:rsidR="0033204E" w:rsidRPr="00526C79">
              <w:rPr>
                <w:sz w:val="26"/>
                <w:szCs w:val="26"/>
              </w:rPr>
              <w:t>3-й, 6-й</w:t>
            </w:r>
            <w:r w:rsidR="0053609F">
              <w:rPr>
                <w:sz w:val="26"/>
                <w:szCs w:val="26"/>
              </w:rPr>
              <w:t>.</w:t>
            </w:r>
          </w:p>
          <w:p w:rsidR="0033204E" w:rsidRPr="00526C79" w:rsidRDefault="0033204E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 xml:space="preserve">Литургия. </w:t>
            </w:r>
            <w:r w:rsidRPr="00526C79">
              <w:rPr>
                <w:b/>
                <w:i/>
                <w:sz w:val="26"/>
                <w:szCs w:val="26"/>
              </w:rPr>
              <w:t>Панихида</w:t>
            </w:r>
            <w:r w:rsidR="0053609F">
              <w:rPr>
                <w:b/>
                <w:i/>
                <w:sz w:val="26"/>
                <w:szCs w:val="26"/>
              </w:rPr>
              <w:t>.</w:t>
            </w:r>
          </w:p>
          <w:p w:rsidR="0033204E" w:rsidRPr="00526C79" w:rsidRDefault="00712AE9" w:rsidP="0062687D">
            <w:pPr>
              <w:ind w:left="34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9-й Час. Всенощное бдение. 1-й Ч</w:t>
            </w:r>
            <w:r w:rsidR="0033204E" w:rsidRPr="00526C79">
              <w:rPr>
                <w:sz w:val="26"/>
                <w:szCs w:val="26"/>
              </w:rPr>
              <w:t>ас.</w:t>
            </w:r>
          </w:p>
        </w:tc>
      </w:tr>
      <w:tr w:rsidR="0033204E" w:rsidRPr="00526C79" w:rsidTr="0093729E">
        <w:tc>
          <w:tcPr>
            <w:tcW w:w="815" w:type="dxa"/>
          </w:tcPr>
          <w:p w:rsidR="0033204E" w:rsidRDefault="0033204E" w:rsidP="00E1514D">
            <w:pPr>
              <w:rPr>
                <w:sz w:val="26"/>
                <w:szCs w:val="26"/>
              </w:rPr>
            </w:pPr>
          </w:p>
          <w:p w:rsidR="00526C79" w:rsidRPr="00526C79" w:rsidRDefault="00526C79" w:rsidP="00E1514D">
            <w:pPr>
              <w:rPr>
                <w:sz w:val="26"/>
                <w:szCs w:val="26"/>
              </w:rPr>
            </w:pPr>
          </w:p>
          <w:p w:rsidR="0033204E" w:rsidRPr="00526C79" w:rsidRDefault="0033204E" w:rsidP="001830D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05.04</w:t>
            </w:r>
          </w:p>
        </w:tc>
        <w:tc>
          <w:tcPr>
            <w:tcW w:w="745" w:type="dxa"/>
          </w:tcPr>
          <w:p w:rsidR="0033204E" w:rsidRDefault="0033204E" w:rsidP="001830DD">
            <w:pPr>
              <w:ind w:left="-64"/>
              <w:rPr>
                <w:sz w:val="26"/>
                <w:szCs w:val="26"/>
              </w:rPr>
            </w:pPr>
          </w:p>
          <w:p w:rsidR="00526C79" w:rsidRPr="00526C79" w:rsidRDefault="00526C79" w:rsidP="001830DD">
            <w:pPr>
              <w:ind w:left="-64"/>
              <w:rPr>
                <w:sz w:val="26"/>
                <w:szCs w:val="26"/>
              </w:rPr>
            </w:pPr>
          </w:p>
          <w:p w:rsidR="0033204E" w:rsidRPr="00526C79" w:rsidRDefault="001830DD" w:rsidP="001830DD">
            <w:pPr>
              <w:ind w:lef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</w:t>
            </w:r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33204E" w:rsidRPr="00526C79" w:rsidRDefault="0033204E" w:rsidP="00E1514D">
            <w:pPr>
              <w:rPr>
                <w:sz w:val="26"/>
                <w:szCs w:val="26"/>
              </w:rPr>
            </w:pPr>
          </w:p>
          <w:p w:rsidR="0033204E" w:rsidRPr="00526C79" w:rsidRDefault="0033204E" w:rsidP="00E1514D">
            <w:pPr>
              <w:rPr>
                <w:sz w:val="26"/>
                <w:szCs w:val="26"/>
              </w:rPr>
            </w:pPr>
          </w:p>
          <w:p w:rsidR="0033204E" w:rsidRPr="00526C79" w:rsidRDefault="0033204E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8-15</w:t>
            </w:r>
          </w:p>
          <w:p w:rsidR="0033204E" w:rsidRPr="00526C79" w:rsidRDefault="0033204E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8-35</w:t>
            </w:r>
          </w:p>
          <w:p w:rsidR="0033204E" w:rsidRPr="00526C79" w:rsidRDefault="0033204E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9-00</w:t>
            </w:r>
          </w:p>
          <w:p w:rsidR="0033204E" w:rsidRPr="00526C79" w:rsidRDefault="0033204E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17-00</w:t>
            </w:r>
          </w:p>
        </w:tc>
        <w:tc>
          <w:tcPr>
            <w:tcW w:w="9031" w:type="dxa"/>
          </w:tcPr>
          <w:p w:rsidR="0033204E" w:rsidRPr="00526C79" w:rsidRDefault="0033204E" w:rsidP="0062687D">
            <w:pPr>
              <w:ind w:left="34"/>
              <w:rPr>
                <w:b/>
                <w:i/>
                <w:sz w:val="26"/>
                <w:szCs w:val="26"/>
              </w:rPr>
            </w:pPr>
            <w:r w:rsidRPr="00526C79">
              <w:rPr>
                <w:b/>
                <w:i/>
                <w:sz w:val="26"/>
                <w:szCs w:val="26"/>
              </w:rPr>
              <w:t>Неделя 6-я, ваий (цветоносная, Вербное воскресенье)</w:t>
            </w:r>
          </w:p>
          <w:p w:rsidR="0033204E" w:rsidRPr="00526C79" w:rsidRDefault="0053609F" w:rsidP="0062687D">
            <w:pPr>
              <w:ind w:left="34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Вход Господень в Иерусалим</w:t>
            </w:r>
          </w:p>
          <w:p w:rsidR="0033204E" w:rsidRPr="00526C79" w:rsidRDefault="0033204E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Исповедь</w:t>
            </w:r>
            <w:r w:rsidR="0053609F">
              <w:rPr>
                <w:sz w:val="26"/>
                <w:szCs w:val="26"/>
              </w:rPr>
              <w:t>.</w:t>
            </w:r>
          </w:p>
          <w:p w:rsidR="0033204E" w:rsidRPr="00526C79" w:rsidRDefault="008D096E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 xml:space="preserve">Часы </w:t>
            </w:r>
            <w:r w:rsidR="0033204E" w:rsidRPr="00526C79">
              <w:rPr>
                <w:sz w:val="26"/>
                <w:szCs w:val="26"/>
              </w:rPr>
              <w:t>3-й, 6-й</w:t>
            </w:r>
            <w:r w:rsidR="0053609F">
              <w:rPr>
                <w:sz w:val="26"/>
                <w:szCs w:val="26"/>
              </w:rPr>
              <w:t>.</w:t>
            </w:r>
          </w:p>
          <w:p w:rsidR="0033204E" w:rsidRPr="00526C79" w:rsidRDefault="0033204E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 xml:space="preserve">Литургия. </w:t>
            </w:r>
          </w:p>
          <w:p w:rsidR="0033204E" w:rsidRPr="00526C79" w:rsidRDefault="00712AE9" w:rsidP="0062687D">
            <w:pPr>
              <w:ind w:left="34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9-й Ч</w:t>
            </w:r>
            <w:r w:rsidR="0033204E" w:rsidRPr="00526C79">
              <w:rPr>
                <w:sz w:val="26"/>
                <w:szCs w:val="26"/>
              </w:rPr>
              <w:t>ас. Великая вечерня. Малое повечерие.</w:t>
            </w:r>
          </w:p>
        </w:tc>
      </w:tr>
      <w:tr w:rsidR="0033204E" w:rsidRPr="00526C79" w:rsidTr="0093729E">
        <w:tc>
          <w:tcPr>
            <w:tcW w:w="815" w:type="dxa"/>
          </w:tcPr>
          <w:p w:rsidR="0033204E" w:rsidRPr="00526C79" w:rsidRDefault="0033204E" w:rsidP="00E1514D">
            <w:pPr>
              <w:rPr>
                <w:sz w:val="26"/>
                <w:szCs w:val="26"/>
              </w:rPr>
            </w:pPr>
          </w:p>
          <w:p w:rsidR="008F4933" w:rsidRPr="00526C79" w:rsidRDefault="008F4933" w:rsidP="001830D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06.04</w:t>
            </w:r>
          </w:p>
        </w:tc>
        <w:tc>
          <w:tcPr>
            <w:tcW w:w="745" w:type="dxa"/>
          </w:tcPr>
          <w:p w:rsidR="0033204E" w:rsidRPr="00526C79" w:rsidRDefault="0033204E" w:rsidP="001830DD">
            <w:pPr>
              <w:ind w:left="-64"/>
              <w:rPr>
                <w:sz w:val="26"/>
                <w:szCs w:val="26"/>
              </w:rPr>
            </w:pPr>
          </w:p>
          <w:p w:rsidR="008F4933" w:rsidRPr="00526C79" w:rsidRDefault="001830DD" w:rsidP="001830DD">
            <w:pPr>
              <w:ind w:lef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</w:t>
            </w:r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33204E" w:rsidRPr="00526C79" w:rsidRDefault="0033204E" w:rsidP="00E1514D">
            <w:pPr>
              <w:rPr>
                <w:sz w:val="26"/>
                <w:szCs w:val="26"/>
              </w:rPr>
            </w:pPr>
          </w:p>
          <w:p w:rsidR="008F4933" w:rsidRPr="00526C79" w:rsidRDefault="008F4933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6-00</w:t>
            </w:r>
          </w:p>
          <w:p w:rsidR="008F4933" w:rsidRPr="00526C79" w:rsidRDefault="008F4933" w:rsidP="00E1514D">
            <w:pPr>
              <w:rPr>
                <w:sz w:val="26"/>
                <w:szCs w:val="26"/>
              </w:rPr>
            </w:pPr>
          </w:p>
          <w:p w:rsidR="008F4933" w:rsidRPr="00526C79" w:rsidRDefault="008F4933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17-00</w:t>
            </w:r>
          </w:p>
        </w:tc>
        <w:tc>
          <w:tcPr>
            <w:tcW w:w="9031" w:type="dxa"/>
          </w:tcPr>
          <w:p w:rsidR="008F4933" w:rsidRPr="00526C79" w:rsidRDefault="008F4933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b/>
                <w:i/>
                <w:sz w:val="26"/>
                <w:szCs w:val="26"/>
              </w:rPr>
              <w:t>Страстная седмица. Великий  Понедельник</w:t>
            </w:r>
            <w:r w:rsidRPr="00526C79">
              <w:rPr>
                <w:sz w:val="26"/>
                <w:szCs w:val="26"/>
              </w:rPr>
              <w:t xml:space="preserve">                                                       </w:t>
            </w:r>
          </w:p>
          <w:p w:rsidR="008F4933" w:rsidRPr="00526C79" w:rsidRDefault="008F4933" w:rsidP="0062687D">
            <w:pPr>
              <w:ind w:left="34"/>
              <w:rPr>
                <w:sz w:val="26"/>
                <w:szCs w:val="26"/>
              </w:rPr>
            </w:pPr>
            <w:proofErr w:type="spellStart"/>
            <w:r w:rsidRPr="00526C79">
              <w:rPr>
                <w:sz w:val="26"/>
                <w:szCs w:val="26"/>
              </w:rPr>
              <w:t>Полунощница</w:t>
            </w:r>
            <w:proofErr w:type="spellEnd"/>
            <w:r w:rsidRPr="00526C79">
              <w:rPr>
                <w:sz w:val="26"/>
                <w:szCs w:val="26"/>
              </w:rPr>
              <w:t>. Утреня.</w:t>
            </w:r>
            <w:r w:rsidR="00CF0D84">
              <w:rPr>
                <w:sz w:val="26"/>
                <w:szCs w:val="26"/>
              </w:rPr>
              <w:t xml:space="preserve"> </w:t>
            </w:r>
            <w:r w:rsidR="00712AE9">
              <w:rPr>
                <w:sz w:val="26"/>
                <w:szCs w:val="26"/>
              </w:rPr>
              <w:t>1-й Ч</w:t>
            </w:r>
            <w:r w:rsidRPr="00526C79">
              <w:rPr>
                <w:sz w:val="26"/>
                <w:szCs w:val="26"/>
              </w:rPr>
              <w:t>ас. 3-й,</w:t>
            </w:r>
            <w:r w:rsidR="00CF0D84">
              <w:rPr>
                <w:sz w:val="26"/>
                <w:szCs w:val="26"/>
              </w:rPr>
              <w:t xml:space="preserve"> </w:t>
            </w:r>
            <w:r w:rsidRPr="00526C79">
              <w:rPr>
                <w:sz w:val="26"/>
                <w:szCs w:val="26"/>
              </w:rPr>
              <w:t>6-й,</w:t>
            </w:r>
            <w:r w:rsidR="00CF0D84">
              <w:rPr>
                <w:sz w:val="26"/>
                <w:szCs w:val="26"/>
              </w:rPr>
              <w:t xml:space="preserve"> </w:t>
            </w:r>
            <w:r w:rsidRPr="00526C79">
              <w:rPr>
                <w:sz w:val="26"/>
                <w:szCs w:val="26"/>
              </w:rPr>
              <w:t>9-й</w:t>
            </w:r>
            <w:r w:rsidRPr="00526C79">
              <w:rPr>
                <w:b/>
                <w:i/>
                <w:sz w:val="26"/>
                <w:szCs w:val="26"/>
              </w:rPr>
              <w:t xml:space="preserve"> </w:t>
            </w:r>
            <w:r w:rsidRPr="00526C79">
              <w:rPr>
                <w:sz w:val="26"/>
                <w:szCs w:val="26"/>
              </w:rPr>
              <w:t>Часы</w:t>
            </w:r>
            <w:r w:rsidRPr="00526C79">
              <w:rPr>
                <w:b/>
                <w:i/>
                <w:sz w:val="26"/>
                <w:szCs w:val="26"/>
              </w:rPr>
              <w:t xml:space="preserve"> с чтением</w:t>
            </w:r>
            <w:r w:rsidRPr="00526C79">
              <w:rPr>
                <w:sz w:val="26"/>
                <w:szCs w:val="26"/>
              </w:rPr>
              <w:t xml:space="preserve"> </w:t>
            </w:r>
            <w:r w:rsidRPr="00526C79">
              <w:rPr>
                <w:b/>
                <w:i/>
                <w:sz w:val="26"/>
                <w:szCs w:val="26"/>
              </w:rPr>
              <w:t>св.</w:t>
            </w:r>
            <w:r w:rsidR="00CF0D84">
              <w:rPr>
                <w:b/>
                <w:i/>
                <w:sz w:val="26"/>
                <w:szCs w:val="26"/>
              </w:rPr>
              <w:t xml:space="preserve"> </w:t>
            </w:r>
            <w:r w:rsidRPr="00526C79">
              <w:rPr>
                <w:b/>
                <w:i/>
                <w:sz w:val="26"/>
                <w:szCs w:val="26"/>
              </w:rPr>
              <w:t>Евангелия</w:t>
            </w:r>
            <w:r w:rsidRPr="00526C79">
              <w:rPr>
                <w:sz w:val="26"/>
                <w:szCs w:val="26"/>
              </w:rPr>
              <w:t>. Изобразительные. Вечерня с Литургией Преждеосвященных Даров.</w:t>
            </w:r>
          </w:p>
          <w:p w:rsidR="0033204E" w:rsidRPr="00526C79" w:rsidRDefault="008F4933" w:rsidP="0062687D">
            <w:pPr>
              <w:ind w:left="34"/>
              <w:rPr>
                <w:b/>
                <w:i/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Всенощное бдение</w:t>
            </w:r>
            <w:r w:rsidR="00526C79">
              <w:rPr>
                <w:sz w:val="26"/>
                <w:szCs w:val="26"/>
              </w:rPr>
              <w:t>.</w:t>
            </w:r>
            <w:r w:rsidR="00712AE9">
              <w:rPr>
                <w:sz w:val="26"/>
                <w:szCs w:val="26"/>
              </w:rPr>
              <w:t xml:space="preserve"> 1-й Ч</w:t>
            </w:r>
            <w:r w:rsidR="00526C79" w:rsidRPr="00526C79">
              <w:rPr>
                <w:sz w:val="26"/>
                <w:szCs w:val="26"/>
              </w:rPr>
              <w:t>ас.</w:t>
            </w:r>
            <w:r w:rsidR="00526C79">
              <w:rPr>
                <w:sz w:val="26"/>
                <w:szCs w:val="26"/>
              </w:rPr>
              <w:t xml:space="preserve"> </w:t>
            </w:r>
          </w:p>
        </w:tc>
      </w:tr>
      <w:tr w:rsidR="0033204E" w:rsidRPr="00526C79" w:rsidTr="0093729E">
        <w:tc>
          <w:tcPr>
            <w:tcW w:w="815" w:type="dxa"/>
          </w:tcPr>
          <w:p w:rsidR="0033204E" w:rsidRPr="00526C79" w:rsidRDefault="0033204E" w:rsidP="00E1514D">
            <w:pPr>
              <w:rPr>
                <w:sz w:val="26"/>
                <w:szCs w:val="26"/>
              </w:rPr>
            </w:pPr>
          </w:p>
          <w:p w:rsidR="0033204E" w:rsidRPr="00526C79" w:rsidRDefault="0033204E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07.04</w:t>
            </w:r>
          </w:p>
        </w:tc>
        <w:tc>
          <w:tcPr>
            <w:tcW w:w="745" w:type="dxa"/>
          </w:tcPr>
          <w:p w:rsidR="0033204E" w:rsidRPr="00526C79" w:rsidRDefault="0033204E" w:rsidP="001830DD">
            <w:pPr>
              <w:ind w:left="-64"/>
              <w:rPr>
                <w:sz w:val="26"/>
                <w:szCs w:val="26"/>
              </w:rPr>
            </w:pPr>
          </w:p>
          <w:p w:rsidR="0033204E" w:rsidRPr="00526C79" w:rsidRDefault="001830DD" w:rsidP="001830DD">
            <w:pPr>
              <w:ind w:left="-6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Вт</w:t>
            </w:r>
            <w:proofErr w:type="gramEnd"/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33204E" w:rsidRPr="00526C79" w:rsidRDefault="0033204E" w:rsidP="00E1514D">
            <w:pPr>
              <w:rPr>
                <w:sz w:val="26"/>
                <w:szCs w:val="26"/>
              </w:rPr>
            </w:pPr>
          </w:p>
          <w:p w:rsidR="0033204E" w:rsidRPr="00526C79" w:rsidRDefault="00526C79" w:rsidP="00E1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6-5</w:t>
            </w:r>
            <w:r w:rsidR="0033204E" w:rsidRPr="00526C79">
              <w:rPr>
                <w:sz w:val="26"/>
                <w:szCs w:val="26"/>
              </w:rPr>
              <w:t>0</w:t>
            </w:r>
          </w:p>
          <w:p w:rsidR="008F4933" w:rsidRPr="00526C79" w:rsidRDefault="008F4933" w:rsidP="00457842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7</w:t>
            </w:r>
            <w:r w:rsidR="0033204E" w:rsidRPr="00526C79">
              <w:rPr>
                <w:sz w:val="26"/>
                <w:szCs w:val="26"/>
              </w:rPr>
              <w:t>-00</w:t>
            </w:r>
          </w:p>
        </w:tc>
        <w:tc>
          <w:tcPr>
            <w:tcW w:w="9031" w:type="dxa"/>
          </w:tcPr>
          <w:p w:rsidR="0033204E" w:rsidRPr="00526C79" w:rsidRDefault="008F4933" w:rsidP="0062687D">
            <w:pPr>
              <w:ind w:left="34"/>
              <w:rPr>
                <w:b/>
                <w:i/>
                <w:sz w:val="26"/>
                <w:szCs w:val="26"/>
              </w:rPr>
            </w:pPr>
            <w:r w:rsidRPr="00526C79">
              <w:rPr>
                <w:b/>
                <w:i/>
                <w:sz w:val="26"/>
                <w:szCs w:val="26"/>
              </w:rPr>
              <w:t xml:space="preserve">Великий Вторник. </w:t>
            </w:r>
            <w:r w:rsidR="0033204E" w:rsidRPr="00526C79">
              <w:rPr>
                <w:b/>
                <w:i/>
                <w:sz w:val="26"/>
                <w:szCs w:val="26"/>
              </w:rPr>
              <w:t>Благовещение Пресвятой Богородицы</w:t>
            </w:r>
          </w:p>
          <w:p w:rsidR="0033204E" w:rsidRPr="00526C79" w:rsidRDefault="0033204E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Исповедь</w:t>
            </w:r>
            <w:r w:rsidR="0053609F">
              <w:rPr>
                <w:sz w:val="26"/>
                <w:szCs w:val="26"/>
              </w:rPr>
              <w:t>.</w:t>
            </w:r>
          </w:p>
          <w:p w:rsidR="0033204E" w:rsidRPr="00526C79" w:rsidRDefault="008D096E" w:rsidP="00AB27B7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Часы</w:t>
            </w:r>
            <w:r>
              <w:rPr>
                <w:sz w:val="26"/>
                <w:szCs w:val="26"/>
              </w:rPr>
              <w:t xml:space="preserve"> </w:t>
            </w:r>
            <w:r w:rsidR="00526C79">
              <w:rPr>
                <w:sz w:val="26"/>
                <w:szCs w:val="26"/>
              </w:rPr>
              <w:t>3-й,</w:t>
            </w:r>
            <w:r w:rsidR="00CF0D84">
              <w:rPr>
                <w:sz w:val="26"/>
                <w:szCs w:val="26"/>
              </w:rPr>
              <w:t xml:space="preserve"> </w:t>
            </w:r>
            <w:r w:rsidR="00526C79">
              <w:rPr>
                <w:sz w:val="26"/>
                <w:szCs w:val="26"/>
              </w:rPr>
              <w:t>6-й,</w:t>
            </w:r>
            <w:r w:rsidR="00CF0D84">
              <w:rPr>
                <w:sz w:val="26"/>
                <w:szCs w:val="26"/>
              </w:rPr>
              <w:t xml:space="preserve"> </w:t>
            </w:r>
            <w:r w:rsidR="0033204E" w:rsidRPr="00526C79">
              <w:rPr>
                <w:sz w:val="26"/>
                <w:szCs w:val="26"/>
              </w:rPr>
              <w:t>9-й</w:t>
            </w:r>
            <w:r w:rsidR="00AB27B7">
              <w:rPr>
                <w:sz w:val="26"/>
                <w:szCs w:val="26"/>
              </w:rPr>
              <w:t xml:space="preserve"> </w:t>
            </w:r>
            <w:r w:rsidR="00AB27B7" w:rsidRPr="00AB27B7">
              <w:rPr>
                <w:b/>
                <w:i/>
                <w:sz w:val="26"/>
                <w:szCs w:val="26"/>
              </w:rPr>
              <w:t>с чтением св. Евангелия</w:t>
            </w:r>
            <w:r w:rsidR="00AB27B7">
              <w:rPr>
                <w:sz w:val="26"/>
                <w:szCs w:val="26"/>
              </w:rPr>
              <w:t>.</w:t>
            </w:r>
            <w:r w:rsidR="0033204E" w:rsidRPr="00526C79">
              <w:rPr>
                <w:sz w:val="26"/>
                <w:szCs w:val="26"/>
              </w:rPr>
              <w:t xml:space="preserve"> Изобразительные. Вечерня с Литургией Иоанна Златоуста.</w:t>
            </w:r>
          </w:p>
        </w:tc>
      </w:tr>
      <w:tr w:rsidR="0033204E" w:rsidRPr="00526C79" w:rsidTr="0093729E">
        <w:trPr>
          <w:trHeight w:val="20"/>
        </w:trPr>
        <w:tc>
          <w:tcPr>
            <w:tcW w:w="815" w:type="dxa"/>
          </w:tcPr>
          <w:p w:rsidR="0033204E" w:rsidRPr="00526C79" w:rsidRDefault="0033204E" w:rsidP="00E1514D">
            <w:pPr>
              <w:rPr>
                <w:sz w:val="26"/>
                <w:szCs w:val="26"/>
              </w:rPr>
            </w:pPr>
          </w:p>
          <w:p w:rsidR="0033204E" w:rsidRPr="00526C79" w:rsidRDefault="0033204E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08.04</w:t>
            </w:r>
          </w:p>
          <w:p w:rsidR="000A56FA" w:rsidRPr="00526C79" w:rsidRDefault="000A56FA" w:rsidP="00E1514D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</w:tcPr>
          <w:p w:rsidR="0033204E" w:rsidRPr="00526C79" w:rsidRDefault="0033204E" w:rsidP="001830DD">
            <w:pPr>
              <w:ind w:left="-64"/>
              <w:rPr>
                <w:sz w:val="26"/>
                <w:szCs w:val="26"/>
              </w:rPr>
            </w:pPr>
          </w:p>
          <w:p w:rsidR="0033204E" w:rsidRPr="00526C79" w:rsidRDefault="008F4933" w:rsidP="001830DD">
            <w:pPr>
              <w:ind w:left="-64"/>
              <w:rPr>
                <w:sz w:val="26"/>
                <w:szCs w:val="26"/>
              </w:rPr>
            </w:pPr>
            <w:proofErr w:type="gramStart"/>
            <w:r w:rsidRPr="00526C79">
              <w:rPr>
                <w:sz w:val="26"/>
                <w:szCs w:val="26"/>
              </w:rPr>
              <w:t>Ср</w:t>
            </w:r>
            <w:proofErr w:type="gramEnd"/>
            <w:r w:rsidR="000E1B4F">
              <w:rPr>
                <w:sz w:val="26"/>
                <w:szCs w:val="26"/>
              </w:rPr>
              <w:t>.</w:t>
            </w:r>
          </w:p>
          <w:p w:rsidR="000A56FA" w:rsidRPr="00526C79" w:rsidRDefault="000A56FA" w:rsidP="001830DD">
            <w:pPr>
              <w:ind w:left="-64"/>
              <w:rPr>
                <w:sz w:val="26"/>
                <w:szCs w:val="26"/>
              </w:rPr>
            </w:pPr>
          </w:p>
        </w:tc>
        <w:tc>
          <w:tcPr>
            <w:tcW w:w="1051" w:type="dxa"/>
          </w:tcPr>
          <w:p w:rsidR="0033204E" w:rsidRPr="00526C79" w:rsidRDefault="0033204E" w:rsidP="00E1514D">
            <w:pPr>
              <w:rPr>
                <w:sz w:val="26"/>
                <w:szCs w:val="26"/>
              </w:rPr>
            </w:pPr>
          </w:p>
          <w:p w:rsidR="0033204E" w:rsidRPr="00526C79" w:rsidRDefault="000A56FA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6-00</w:t>
            </w:r>
          </w:p>
          <w:p w:rsidR="000A56FA" w:rsidRPr="00526C79" w:rsidRDefault="000A56FA" w:rsidP="00E1514D">
            <w:pPr>
              <w:rPr>
                <w:sz w:val="26"/>
                <w:szCs w:val="26"/>
              </w:rPr>
            </w:pPr>
          </w:p>
        </w:tc>
        <w:tc>
          <w:tcPr>
            <w:tcW w:w="9031" w:type="dxa"/>
          </w:tcPr>
          <w:p w:rsidR="008F4933" w:rsidRPr="00526C79" w:rsidRDefault="00CF0D84" w:rsidP="0062687D">
            <w:pPr>
              <w:ind w:left="34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Великая</w:t>
            </w:r>
            <w:r w:rsidR="008F4933" w:rsidRPr="00526C79">
              <w:rPr>
                <w:b/>
                <w:bCs/>
                <w:i/>
                <w:iCs/>
                <w:sz w:val="26"/>
                <w:szCs w:val="26"/>
              </w:rPr>
              <w:t xml:space="preserve"> Среда</w:t>
            </w:r>
          </w:p>
          <w:p w:rsidR="000A56FA" w:rsidRPr="00526C79" w:rsidRDefault="00712AE9" w:rsidP="0062687D">
            <w:pPr>
              <w:ind w:left="3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Полунощница</w:t>
            </w:r>
            <w:proofErr w:type="spellEnd"/>
            <w:r>
              <w:rPr>
                <w:sz w:val="26"/>
                <w:szCs w:val="26"/>
              </w:rPr>
              <w:t>. Утреня. 1-й Ч</w:t>
            </w:r>
            <w:r w:rsidR="008F4933" w:rsidRPr="00526C79">
              <w:rPr>
                <w:sz w:val="26"/>
                <w:szCs w:val="26"/>
              </w:rPr>
              <w:t>ас. 3-й,</w:t>
            </w:r>
            <w:r w:rsidR="0053609F">
              <w:rPr>
                <w:sz w:val="26"/>
                <w:szCs w:val="26"/>
              </w:rPr>
              <w:t xml:space="preserve"> </w:t>
            </w:r>
            <w:r w:rsidR="008F4933" w:rsidRPr="00526C79">
              <w:rPr>
                <w:sz w:val="26"/>
                <w:szCs w:val="26"/>
              </w:rPr>
              <w:t>6-й,</w:t>
            </w:r>
            <w:r w:rsidR="0053609F">
              <w:rPr>
                <w:sz w:val="26"/>
                <w:szCs w:val="26"/>
              </w:rPr>
              <w:t xml:space="preserve"> </w:t>
            </w:r>
            <w:r w:rsidR="008F4933" w:rsidRPr="00526C79">
              <w:rPr>
                <w:sz w:val="26"/>
                <w:szCs w:val="26"/>
              </w:rPr>
              <w:t xml:space="preserve">9-й </w:t>
            </w:r>
            <w:r w:rsidR="008F4933" w:rsidRPr="00526C79">
              <w:rPr>
                <w:b/>
                <w:i/>
                <w:sz w:val="26"/>
                <w:szCs w:val="26"/>
              </w:rPr>
              <w:t>Часы</w:t>
            </w:r>
            <w:r w:rsidR="008F4933" w:rsidRPr="00526C79">
              <w:rPr>
                <w:sz w:val="26"/>
                <w:szCs w:val="26"/>
              </w:rPr>
              <w:t xml:space="preserve"> </w:t>
            </w:r>
            <w:r w:rsidR="008F4933" w:rsidRPr="00526C79">
              <w:rPr>
                <w:b/>
                <w:i/>
                <w:sz w:val="26"/>
                <w:szCs w:val="26"/>
              </w:rPr>
              <w:t>с чтением</w:t>
            </w:r>
            <w:r w:rsidR="008F4933" w:rsidRPr="00526C79">
              <w:rPr>
                <w:sz w:val="26"/>
                <w:szCs w:val="26"/>
              </w:rPr>
              <w:t xml:space="preserve"> </w:t>
            </w:r>
            <w:r w:rsidR="008F4933" w:rsidRPr="00526C79">
              <w:rPr>
                <w:b/>
                <w:i/>
                <w:sz w:val="26"/>
                <w:szCs w:val="26"/>
              </w:rPr>
              <w:t>св</w:t>
            </w:r>
            <w:proofErr w:type="gramStart"/>
            <w:r w:rsidR="008F4933" w:rsidRPr="00526C79">
              <w:rPr>
                <w:b/>
                <w:i/>
                <w:sz w:val="26"/>
                <w:szCs w:val="26"/>
              </w:rPr>
              <w:t>.Е</w:t>
            </w:r>
            <w:proofErr w:type="gramEnd"/>
            <w:r w:rsidR="008F4933" w:rsidRPr="00526C79">
              <w:rPr>
                <w:b/>
                <w:i/>
                <w:sz w:val="26"/>
                <w:szCs w:val="26"/>
              </w:rPr>
              <w:t>вангелия</w:t>
            </w:r>
            <w:r w:rsidR="008F4933" w:rsidRPr="00526C79">
              <w:rPr>
                <w:sz w:val="26"/>
                <w:szCs w:val="26"/>
              </w:rPr>
              <w:t xml:space="preserve"> Изобразительные. Вечерня с Литургией Преждеосвященных Даров</w:t>
            </w:r>
            <w:r w:rsidR="0053609F">
              <w:rPr>
                <w:sz w:val="26"/>
                <w:szCs w:val="26"/>
              </w:rPr>
              <w:t>.</w:t>
            </w:r>
          </w:p>
        </w:tc>
      </w:tr>
      <w:tr w:rsidR="008F4933" w:rsidRPr="00526C79" w:rsidTr="0093729E">
        <w:trPr>
          <w:trHeight w:val="20"/>
        </w:trPr>
        <w:tc>
          <w:tcPr>
            <w:tcW w:w="815" w:type="dxa"/>
          </w:tcPr>
          <w:p w:rsidR="008F4933" w:rsidRPr="00526C79" w:rsidRDefault="008F4933" w:rsidP="00E1514D">
            <w:pPr>
              <w:rPr>
                <w:sz w:val="26"/>
                <w:szCs w:val="26"/>
              </w:rPr>
            </w:pPr>
          </w:p>
          <w:p w:rsidR="008F4933" w:rsidRPr="00526C79" w:rsidRDefault="008F4933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09.04</w:t>
            </w:r>
          </w:p>
        </w:tc>
        <w:tc>
          <w:tcPr>
            <w:tcW w:w="745" w:type="dxa"/>
          </w:tcPr>
          <w:p w:rsidR="008F4933" w:rsidRPr="00526C79" w:rsidRDefault="008F4933" w:rsidP="001830DD">
            <w:pPr>
              <w:ind w:left="-64"/>
              <w:rPr>
                <w:sz w:val="26"/>
                <w:szCs w:val="26"/>
              </w:rPr>
            </w:pPr>
          </w:p>
          <w:p w:rsidR="008F4933" w:rsidRPr="00526C79" w:rsidRDefault="008F4933" w:rsidP="001830DD">
            <w:pPr>
              <w:ind w:left="-6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Чт</w:t>
            </w:r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8F4933" w:rsidRPr="00526C79" w:rsidRDefault="008F4933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 xml:space="preserve">  </w:t>
            </w:r>
          </w:p>
          <w:p w:rsidR="008F4933" w:rsidRPr="00526C79" w:rsidRDefault="008F4933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6-50</w:t>
            </w:r>
          </w:p>
          <w:p w:rsidR="008F4933" w:rsidRPr="00526C79" w:rsidRDefault="008F4933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7-00</w:t>
            </w:r>
          </w:p>
          <w:p w:rsidR="008F4933" w:rsidRPr="00526C79" w:rsidRDefault="008F4933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19-00</w:t>
            </w:r>
          </w:p>
          <w:p w:rsidR="008F4933" w:rsidRPr="00526C79" w:rsidRDefault="008F4933" w:rsidP="00E1514D">
            <w:pPr>
              <w:rPr>
                <w:sz w:val="26"/>
                <w:szCs w:val="26"/>
              </w:rPr>
            </w:pPr>
          </w:p>
        </w:tc>
        <w:tc>
          <w:tcPr>
            <w:tcW w:w="9031" w:type="dxa"/>
          </w:tcPr>
          <w:p w:rsidR="008F4933" w:rsidRPr="00526C79" w:rsidRDefault="00130305" w:rsidP="0062687D">
            <w:pPr>
              <w:ind w:left="34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Великий Четверток.</w:t>
            </w:r>
            <w:r w:rsidR="008F4933" w:rsidRPr="00526C79">
              <w:rPr>
                <w:b/>
                <w:i/>
                <w:sz w:val="26"/>
                <w:szCs w:val="26"/>
              </w:rPr>
              <w:t xml:space="preserve"> </w:t>
            </w:r>
            <w:proofErr w:type="gramStart"/>
            <w:r w:rsidR="008F4933" w:rsidRPr="00526C79">
              <w:rPr>
                <w:b/>
                <w:i/>
                <w:sz w:val="26"/>
                <w:szCs w:val="26"/>
              </w:rPr>
              <w:t>Воспоминание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Тайной </w:t>
            </w:r>
            <w:r w:rsidR="008F4933" w:rsidRPr="00526C79">
              <w:rPr>
                <w:b/>
                <w:i/>
                <w:sz w:val="26"/>
                <w:szCs w:val="26"/>
              </w:rPr>
              <w:t>Вечери</w:t>
            </w:r>
            <w:r w:rsidR="008F4933" w:rsidRPr="00526C79">
              <w:rPr>
                <w:sz w:val="26"/>
                <w:szCs w:val="26"/>
              </w:rPr>
              <w:t xml:space="preserve"> </w:t>
            </w:r>
          </w:p>
          <w:p w:rsidR="008F4933" w:rsidRPr="00526C79" w:rsidRDefault="008F4933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Исповедь</w:t>
            </w:r>
            <w:r w:rsidR="00130305">
              <w:rPr>
                <w:sz w:val="26"/>
                <w:szCs w:val="26"/>
              </w:rPr>
              <w:t>.</w:t>
            </w:r>
          </w:p>
          <w:p w:rsidR="008F4933" w:rsidRPr="00526C79" w:rsidRDefault="008F4933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Утреня. Ч</w:t>
            </w:r>
            <w:r w:rsidR="00130305">
              <w:rPr>
                <w:sz w:val="26"/>
                <w:szCs w:val="26"/>
              </w:rPr>
              <w:t xml:space="preserve">асы. Изобразительные. Вечерня </w:t>
            </w:r>
            <w:r w:rsidR="00457842">
              <w:rPr>
                <w:sz w:val="26"/>
                <w:szCs w:val="26"/>
              </w:rPr>
              <w:t xml:space="preserve">с </w:t>
            </w:r>
            <w:r w:rsidR="00130305">
              <w:rPr>
                <w:sz w:val="26"/>
                <w:szCs w:val="26"/>
              </w:rPr>
              <w:t xml:space="preserve">Литургией Василия </w:t>
            </w:r>
            <w:r w:rsidRPr="00526C79">
              <w:rPr>
                <w:sz w:val="26"/>
                <w:szCs w:val="26"/>
              </w:rPr>
              <w:t>Великого.</w:t>
            </w:r>
          </w:p>
          <w:p w:rsidR="000A56FA" w:rsidRPr="00526C79" w:rsidRDefault="008F4933" w:rsidP="0062687D">
            <w:pPr>
              <w:ind w:left="34"/>
              <w:rPr>
                <w:b/>
                <w:i/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 xml:space="preserve">Малое повечерие. </w:t>
            </w:r>
            <w:r w:rsidRPr="00526C79">
              <w:rPr>
                <w:b/>
                <w:i/>
                <w:sz w:val="26"/>
                <w:szCs w:val="26"/>
              </w:rPr>
              <w:t xml:space="preserve">Утреня с </w:t>
            </w:r>
            <w:proofErr w:type="spellStart"/>
            <w:r w:rsidRPr="00526C79">
              <w:rPr>
                <w:b/>
                <w:i/>
                <w:sz w:val="26"/>
                <w:szCs w:val="26"/>
              </w:rPr>
              <w:t>Последованием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 xml:space="preserve"> Святых</w:t>
            </w:r>
            <w:r w:rsidRPr="00526C79">
              <w:rPr>
                <w:sz w:val="26"/>
                <w:szCs w:val="26"/>
              </w:rPr>
              <w:t xml:space="preserve"> </w:t>
            </w:r>
            <w:r w:rsidRPr="00526C79">
              <w:rPr>
                <w:b/>
                <w:i/>
                <w:sz w:val="26"/>
                <w:szCs w:val="26"/>
              </w:rPr>
              <w:t>Страстей Господа нашего Иисуса Христа.</w:t>
            </w:r>
          </w:p>
        </w:tc>
      </w:tr>
      <w:tr w:rsidR="008F4933" w:rsidRPr="00526C79" w:rsidTr="0093729E">
        <w:tc>
          <w:tcPr>
            <w:tcW w:w="815" w:type="dxa"/>
          </w:tcPr>
          <w:p w:rsidR="008F4933" w:rsidRPr="00526C79" w:rsidRDefault="008F4933" w:rsidP="00E1514D">
            <w:pPr>
              <w:rPr>
                <w:sz w:val="26"/>
                <w:szCs w:val="26"/>
              </w:rPr>
            </w:pPr>
          </w:p>
          <w:p w:rsidR="008F4933" w:rsidRPr="00526C79" w:rsidRDefault="008F4933" w:rsidP="00E1514D">
            <w:pPr>
              <w:rPr>
                <w:sz w:val="26"/>
                <w:szCs w:val="26"/>
              </w:rPr>
            </w:pPr>
          </w:p>
          <w:p w:rsidR="008F4933" w:rsidRPr="00526C79" w:rsidRDefault="00960432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10</w:t>
            </w:r>
            <w:r w:rsidR="008F4933" w:rsidRPr="00526C79">
              <w:rPr>
                <w:sz w:val="26"/>
                <w:szCs w:val="26"/>
              </w:rPr>
              <w:t>.04</w:t>
            </w:r>
          </w:p>
        </w:tc>
        <w:tc>
          <w:tcPr>
            <w:tcW w:w="745" w:type="dxa"/>
          </w:tcPr>
          <w:p w:rsidR="008F4933" w:rsidRPr="00526C79" w:rsidRDefault="008F4933" w:rsidP="001830DD">
            <w:pPr>
              <w:ind w:left="-64"/>
              <w:rPr>
                <w:sz w:val="26"/>
                <w:szCs w:val="26"/>
              </w:rPr>
            </w:pPr>
          </w:p>
          <w:p w:rsidR="008F4933" w:rsidRPr="00526C79" w:rsidRDefault="008F4933" w:rsidP="001830DD">
            <w:pPr>
              <w:ind w:left="-64"/>
              <w:rPr>
                <w:sz w:val="26"/>
                <w:szCs w:val="26"/>
              </w:rPr>
            </w:pPr>
          </w:p>
          <w:p w:rsidR="008F4933" w:rsidRPr="00526C79" w:rsidRDefault="008F4933" w:rsidP="001830DD">
            <w:pPr>
              <w:ind w:left="-6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Пт</w:t>
            </w:r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8F4933" w:rsidRPr="00526C79" w:rsidRDefault="008F4933" w:rsidP="00E1514D">
            <w:pPr>
              <w:rPr>
                <w:sz w:val="26"/>
                <w:szCs w:val="26"/>
              </w:rPr>
            </w:pPr>
          </w:p>
          <w:p w:rsidR="008F4933" w:rsidRPr="00526C79" w:rsidRDefault="008F4933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 xml:space="preserve">  </w:t>
            </w:r>
          </w:p>
          <w:p w:rsidR="008F4933" w:rsidRPr="00526C79" w:rsidRDefault="008F4933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8-00</w:t>
            </w:r>
          </w:p>
          <w:p w:rsidR="008F4933" w:rsidRPr="00526C79" w:rsidRDefault="008F4933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14-00</w:t>
            </w:r>
          </w:p>
          <w:p w:rsidR="008F4933" w:rsidRPr="00526C79" w:rsidRDefault="008F4933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20-00</w:t>
            </w:r>
          </w:p>
        </w:tc>
        <w:tc>
          <w:tcPr>
            <w:tcW w:w="9031" w:type="dxa"/>
          </w:tcPr>
          <w:p w:rsidR="008F4933" w:rsidRPr="00526C79" w:rsidRDefault="00130305" w:rsidP="0062687D">
            <w:pPr>
              <w:ind w:left="34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Великий Пяток Воспоминания Святых спасительных Страстей Господа нашего Иисуса Христа</w:t>
            </w:r>
          </w:p>
          <w:p w:rsidR="008F4933" w:rsidRPr="00526C79" w:rsidRDefault="008F4933" w:rsidP="0062687D">
            <w:pPr>
              <w:ind w:left="34"/>
              <w:rPr>
                <w:sz w:val="26"/>
                <w:szCs w:val="26"/>
              </w:rPr>
            </w:pPr>
            <w:r w:rsidRPr="00457842">
              <w:rPr>
                <w:sz w:val="26"/>
                <w:szCs w:val="26"/>
              </w:rPr>
              <w:t>Царские Часы.</w:t>
            </w:r>
            <w:r w:rsidRPr="00526C79">
              <w:rPr>
                <w:sz w:val="26"/>
                <w:szCs w:val="26"/>
              </w:rPr>
              <w:t xml:space="preserve"> Изобразительные.</w:t>
            </w:r>
          </w:p>
          <w:p w:rsidR="008F4933" w:rsidRPr="00526C79" w:rsidRDefault="008F4933" w:rsidP="0062687D">
            <w:pPr>
              <w:ind w:left="34"/>
              <w:rPr>
                <w:sz w:val="26"/>
                <w:szCs w:val="26"/>
              </w:rPr>
            </w:pPr>
            <w:r w:rsidRPr="00457842">
              <w:rPr>
                <w:sz w:val="26"/>
                <w:szCs w:val="26"/>
              </w:rPr>
              <w:t>Вечерня</w:t>
            </w:r>
            <w:r w:rsidR="00130305">
              <w:rPr>
                <w:b/>
                <w:i/>
                <w:sz w:val="26"/>
                <w:szCs w:val="26"/>
              </w:rPr>
              <w:t xml:space="preserve"> с выносом</w:t>
            </w:r>
            <w:r w:rsidRPr="00526C79">
              <w:rPr>
                <w:b/>
                <w:i/>
                <w:sz w:val="26"/>
                <w:szCs w:val="26"/>
              </w:rPr>
              <w:t xml:space="preserve"> св. Плащаницы</w:t>
            </w:r>
            <w:r w:rsidR="00130305">
              <w:rPr>
                <w:sz w:val="26"/>
                <w:szCs w:val="26"/>
              </w:rPr>
              <w:t>. Малое</w:t>
            </w:r>
            <w:r w:rsidRPr="00526C79">
              <w:rPr>
                <w:sz w:val="26"/>
                <w:szCs w:val="26"/>
              </w:rPr>
              <w:t xml:space="preserve"> повечерие.</w:t>
            </w:r>
          </w:p>
          <w:p w:rsidR="008F4933" w:rsidRPr="00526C79" w:rsidRDefault="008F4933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Утреня. Крестный ход. 1-й Час.</w:t>
            </w:r>
          </w:p>
        </w:tc>
      </w:tr>
      <w:tr w:rsidR="008F4933" w:rsidRPr="00526C79" w:rsidTr="0093729E">
        <w:tc>
          <w:tcPr>
            <w:tcW w:w="815" w:type="dxa"/>
          </w:tcPr>
          <w:p w:rsidR="008F4933" w:rsidRPr="00526C79" w:rsidRDefault="008F4933" w:rsidP="00E1514D">
            <w:pPr>
              <w:rPr>
                <w:sz w:val="26"/>
                <w:szCs w:val="26"/>
              </w:rPr>
            </w:pPr>
          </w:p>
          <w:p w:rsidR="00DD2834" w:rsidRPr="00526C79" w:rsidRDefault="00960432" w:rsidP="001830D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11.04</w:t>
            </w:r>
          </w:p>
        </w:tc>
        <w:tc>
          <w:tcPr>
            <w:tcW w:w="745" w:type="dxa"/>
          </w:tcPr>
          <w:p w:rsidR="008F4933" w:rsidRPr="00526C79" w:rsidRDefault="008F4933" w:rsidP="001830DD">
            <w:pPr>
              <w:ind w:left="-64"/>
              <w:rPr>
                <w:sz w:val="26"/>
                <w:szCs w:val="26"/>
              </w:rPr>
            </w:pPr>
          </w:p>
          <w:p w:rsidR="00960432" w:rsidRPr="00526C79" w:rsidRDefault="001830DD" w:rsidP="001830DD">
            <w:pPr>
              <w:ind w:lef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</w:t>
            </w:r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8F4933" w:rsidRPr="00526C79" w:rsidRDefault="008F4933" w:rsidP="00E1514D">
            <w:pPr>
              <w:rPr>
                <w:sz w:val="26"/>
                <w:szCs w:val="26"/>
              </w:rPr>
            </w:pPr>
          </w:p>
          <w:p w:rsidR="00AB190E" w:rsidRPr="00526C79" w:rsidRDefault="00AB190E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7-50</w:t>
            </w:r>
          </w:p>
          <w:p w:rsidR="00AB190E" w:rsidRPr="00526C79" w:rsidRDefault="00AB190E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8-00</w:t>
            </w:r>
          </w:p>
          <w:p w:rsidR="009611C8" w:rsidRPr="00526C79" w:rsidRDefault="009611C8" w:rsidP="00E1514D">
            <w:pPr>
              <w:rPr>
                <w:sz w:val="26"/>
                <w:szCs w:val="26"/>
              </w:rPr>
            </w:pPr>
          </w:p>
          <w:p w:rsidR="009611C8" w:rsidRPr="00526C79" w:rsidRDefault="00960432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21</w:t>
            </w:r>
            <w:r w:rsidR="00457842">
              <w:rPr>
                <w:sz w:val="26"/>
                <w:szCs w:val="26"/>
              </w:rPr>
              <w:t>-0</w:t>
            </w:r>
            <w:r w:rsidR="009611C8" w:rsidRPr="00526C79">
              <w:rPr>
                <w:sz w:val="26"/>
                <w:szCs w:val="26"/>
              </w:rPr>
              <w:t>0</w:t>
            </w:r>
          </w:p>
          <w:p w:rsidR="00960432" w:rsidRPr="00526C79" w:rsidRDefault="00960432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22-00</w:t>
            </w:r>
          </w:p>
          <w:p w:rsidR="00960432" w:rsidRPr="00526C79" w:rsidRDefault="00960432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23-30</w:t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8F4933" w:rsidRPr="00526C79" w:rsidRDefault="00C520C7" w:rsidP="0062687D">
            <w:pPr>
              <w:ind w:left="34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Великая</w:t>
            </w:r>
            <w:r w:rsidR="008F4933" w:rsidRPr="00526C79">
              <w:rPr>
                <w:b/>
                <w:i/>
                <w:sz w:val="26"/>
                <w:szCs w:val="26"/>
              </w:rPr>
              <w:t xml:space="preserve"> Суббота</w:t>
            </w:r>
          </w:p>
          <w:p w:rsidR="008F4933" w:rsidRPr="00526C79" w:rsidRDefault="008F4933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Исповедь</w:t>
            </w:r>
            <w:r w:rsidR="00C520C7">
              <w:rPr>
                <w:sz w:val="26"/>
                <w:szCs w:val="26"/>
              </w:rPr>
              <w:t>.</w:t>
            </w:r>
          </w:p>
          <w:p w:rsidR="008F4933" w:rsidRPr="00526C79" w:rsidRDefault="00C520C7" w:rsidP="0062687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Часы. Изобразительные. Вечерня </w:t>
            </w:r>
            <w:r w:rsidR="008F4933" w:rsidRPr="00526C79">
              <w:rPr>
                <w:b/>
                <w:i/>
                <w:sz w:val="26"/>
                <w:szCs w:val="26"/>
              </w:rPr>
              <w:t xml:space="preserve">с </w:t>
            </w:r>
            <w:r>
              <w:rPr>
                <w:b/>
                <w:i/>
                <w:sz w:val="26"/>
                <w:szCs w:val="26"/>
              </w:rPr>
              <w:t xml:space="preserve">Литургией </w:t>
            </w:r>
            <w:proofErr w:type="spellStart"/>
            <w:r w:rsidR="008F4933" w:rsidRPr="00526C79">
              <w:rPr>
                <w:b/>
                <w:i/>
                <w:sz w:val="26"/>
                <w:szCs w:val="26"/>
              </w:rPr>
              <w:t>свт</w:t>
            </w:r>
            <w:proofErr w:type="spellEnd"/>
            <w:r w:rsidR="008F4933" w:rsidRPr="00526C79">
              <w:rPr>
                <w:b/>
                <w:i/>
                <w:sz w:val="26"/>
                <w:szCs w:val="26"/>
              </w:rPr>
              <w:t>. Василия Великого</w:t>
            </w:r>
            <w:r w:rsidR="008F4933" w:rsidRPr="00526C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Освящение куличей, яиц</w:t>
            </w:r>
          </w:p>
          <w:p w:rsidR="008F4933" w:rsidRPr="00526C79" w:rsidRDefault="008F4933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Чтение Деяний Святых Апостолов.</w:t>
            </w:r>
          </w:p>
          <w:p w:rsidR="008F4933" w:rsidRPr="00526C79" w:rsidRDefault="008F4933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Исповедь</w:t>
            </w:r>
            <w:r w:rsidR="00C520C7">
              <w:rPr>
                <w:sz w:val="26"/>
                <w:szCs w:val="26"/>
              </w:rPr>
              <w:t>.</w:t>
            </w:r>
          </w:p>
          <w:p w:rsidR="008F4933" w:rsidRPr="00526C79" w:rsidRDefault="008F4933" w:rsidP="0062687D">
            <w:pPr>
              <w:ind w:left="34"/>
              <w:rPr>
                <w:sz w:val="26"/>
                <w:szCs w:val="26"/>
              </w:rPr>
            </w:pPr>
            <w:proofErr w:type="spellStart"/>
            <w:r w:rsidRPr="00526C79">
              <w:rPr>
                <w:sz w:val="26"/>
                <w:szCs w:val="26"/>
              </w:rPr>
              <w:t>Полунощница</w:t>
            </w:r>
            <w:proofErr w:type="spellEnd"/>
            <w:r w:rsidRPr="00526C79">
              <w:rPr>
                <w:sz w:val="26"/>
                <w:szCs w:val="26"/>
              </w:rPr>
              <w:t>. Пасхальная заутреня. Пасхальные Часы.</w:t>
            </w:r>
          </w:p>
        </w:tc>
      </w:tr>
      <w:tr w:rsidR="00DD2834" w:rsidRPr="00526C79" w:rsidTr="0093729E">
        <w:tc>
          <w:tcPr>
            <w:tcW w:w="815" w:type="dxa"/>
          </w:tcPr>
          <w:p w:rsidR="00DD2834" w:rsidRDefault="00DD2834" w:rsidP="00E1514D">
            <w:pPr>
              <w:rPr>
                <w:sz w:val="26"/>
                <w:szCs w:val="26"/>
              </w:rPr>
            </w:pPr>
          </w:p>
          <w:p w:rsidR="00DD2834" w:rsidRPr="00526C79" w:rsidRDefault="00DD2834" w:rsidP="00E1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</w:tc>
        <w:tc>
          <w:tcPr>
            <w:tcW w:w="745" w:type="dxa"/>
          </w:tcPr>
          <w:p w:rsidR="00DD2834" w:rsidRDefault="00DD2834" w:rsidP="001830DD">
            <w:pPr>
              <w:ind w:left="-64"/>
              <w:rPr>
                <w:sz w:val="26"/>
                <w:szCs w:val="26"/>
              </w:rPr>
            </w:pPr>
          </w:p>
          <w:p w:rsidR="00DD2834" w:rsidRPr="00526C79" w:rsidRDefault="00DD2834" w:rsidP="001830DD">
            <w:pPr>
              <w:ind w:lef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Вс.</w:t>
            </w:r>
          </w:p>
        </w:tc>
        <w:tc>
          <w:tcPr>
            <w:tcW w:w="1051" w:type="dxa"/>
          </w:tcPr>
          <w:p w:rsidR="00DD2834" w:rsidRDefault="00DD2834" w:rsidP="00E1514D">
            <w:pPr>
              <w:rPr>
                <w:sz w:val="26"/>
                <w:szCs w:val="26"/>
              </w:rPr>
            </w:pPr>
          </w:p>
          <w:p w:rsidR="00DD2834" w:rsidRDefault="00DD2834" w:rsidP="00E1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1-30</w:t>
            </w:r>
          </w:p>
          <w:p w:rsidR="00DD2834" w:rsidRDefault="00DD2834" w:rsidP="00E1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10-00</w:t>
            </w:r>
          </w:p>
          <w:p w:rsidR="00DD2834" w:rsidRPr="00526C79" w:rsidRDefault="00DD2834" w:rsidP="00E1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9031" w:type="dxa"/>
            <w:tcBorders>
              <w:bottom w:val="nil"/>
            </w:tcBorders>
          </w:tcPr>
          <w:p w:rsidR="00DD2834" w:rsidRPr="00526C79" w:rsidRDefault="00DD2834" w:rsidP="00DD2834">
            <w:pPr>
              <w:ind w:left="34"/>
              <w:rPr>
                <w:b/>
                <w:i/>
                <w:sz w:val="26"/>
                <w:szCs w:val="26"/>
              </w:rPr>
            </w:pPr>
            <w:r w:rsidRPr="00526C79">
              <w:rPr>
                <w:b/>
                <w:i/>
                <w:sz w:val="26"/>
                <w:szCs w:val="26"/>
              </w:rPr>
              <w:lastRenderedPageBreak/>
              <w:t>Свет</w:t>
            </w:r>
            <w:r>
              <w:rPr>
                <w:b/>
                <w:i/>
                <w:sz w:val="26"/>
                <w:szCs w:val="26"/>
              </w:rPr>
              <w:t>лое Христово Воскресение. ПАСХА</w:t>
            </w:r>
          </w:p>
          <w:p w:rsidR="00DD2834" w:rsidRDefault="00DD2834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Литургия.</w:t>
            </w:r>
          </w:p>
          <w:p w:rsidR="00DD2834" w:rsidRPr="00526C79" w:rsidRDefault="00DD2834" w:rsidP="00DD2834">
            <w:pPr>
              <w:ind w:left="34"/>
              <w:rPr>
                <w:b/>
                <w:i/>
                <w:sz w:val="26"/>
                <w:szCs w:val="26"/>
              </w:rPr>
            </w:pPr>
            <w:r w:rsidRPr="00526C79">
              <w:rPr>
                <w:b/>
                <w:i/>
                <w:sz w:val="26"/>
                <w:szCs w:val="26"/>
              </w:rPr>
              <w:lastRenderedPageBreak/>
              <w:t>Праздничный молебен.</w:t>
            </w:r>
          </w:p>
          <w:p w:rsidR="00DD2834" w:rsidRPr="00DD2834" w:rsidRDefault="00712AE9" w:rsidP="00DD2834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Пасхальный Ч</w:t>
            </w:r>
            <w:r w:rsidR="00DD2834" w:rsidRPr="00526C79">
              <w:rPr>
                <w:sz w:val="26"/>
                <w:szCs w:val="26"/>
              </w:rPr>
              <w:t>ас</w:t>
            </w:r>
            <w:r w:rsidR="00DD283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Вечерня. Утреня. Пасхальный Ч</w:t>
            </w:r>
            <w:r w:rsidR="00DD2834" w:rsidRPr="00526C79">
              <w:rPr>
                <w:sz w:val="26"/>
                <w:szCs w:val="26"/>
              </w:rPr>
              <w:t>ас</w:t>
            </w:r>
            <w:r w:rsidR="00DD2834">
              <w:rPr>
                <w:sz w:val="26"/>
                <w:szCs w:val="26"/>
              </w:rPr>
              <w:t>.</w:t>
            </w:r>
          </w:p>
        </w:tc>
      </w:tr>
      <w:tr w:rsidR="00DD2834" w:rsidRPr="00526C79" w:rsidTr="0093729E">
        <w:tc>
          <w:tcPr>
            <w:tcW w:w="815" w:type="dxa"/>
          </w:tcPr>
          <w:p w:rsidR="00DD2834" w:rsidRDefault="00DD2834" w:rsidP="00E1514D">
            <w:pPr>
              <w:rPr>
                <w:sz w:val="26"/>
                <w:szCs w:val="26"/>
              </w:rPr>
            </w:pPr>
          </w:p>
          <w:p w:rsidR="00DD2834" w:rsidRDefault="00DD2834" w:rsidP="00E1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745" w:type="dxa"/>
          </w:tcPr>
          <w:p w:rsidR="00DD2834" w:rsidRDefault="00DD2834" w:rsidP="001830DD">
            <w:pPr>
              <w:ind w:left="-64"/>
              <w:rPr>
                <w:sz w:val="26"/>
                <w:szCs w:val="26"/>
              </w:rPr>
            </w:pPr>
          </w:p>
          <w:p w:rsidR="00DD2834" w:rsidRDefault="00DD2834" w:rsidP="001830DD">
            <w:pPr>
              <w:ind w:lef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</w:t>
            </w:r>
          </w:p>
        </w:tc>
        <w:tc>
          <w:tcPr>
            <w:tcW w:w="1051" w:type="dxa"/>
          </w:tcPr>
          <w:p w:rsidR="00DD2834" w:rsidRDefault="00DD2834" w:rsidP="00E1514D">
            <w:pPr>
              <w:rPr>
                <w:sz w:val="26"/>
                <w:szCs w:val="26"/>
              </w:rPr>
            </w:pPr>
          </w:p>
          <w:p w:rsidR="00DD2834" w:rsidRPr="00526C79" w:rsidRDefault="00DD2834" w:rsidP="00DD2834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8-45</w:t>
            </w:r>
          </w:p>
          <w:p w:rsidR="00DD2834" w:rsidRPr="00526C79" w:rsidRDefault="00DD2834" w:rsidP="00DD2834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9-00</w:t>
            </w:r>
          </w:p>
          <w:p w:rsidR="00DD2834" w:rsidRDefault="00DD2834" w:rsidP="00DD2834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17-00</w:t>
            </w:r>
          </w:p>
        </w:tc>
        <w:tc>
          <w:tcPr>
            <w:tcW w:w="9031" w:type="dxa"/>
            <w:tcBorders>
              <w:bottom w:val="nil"/>
            </w:tcBorders>
          </w:tcPr>
          <w:p w:rsidR="00DD2834" w:rsidRPr="00526C79" w:rsidRDefault="00DD2834" w:rsidP="00DD2834">
            <w:pPr>
              <w:ind w:left="34"/>
              <w:rPr>
                <w:b/>
                <w:i/>
                <w:sz w:val="26"/>
                <w:szCs w:val="26"/>
              </w:rPr>
            </w:pPr>
            <w:r w:rsidRPr="00526C79">
              <w:rPr>
                <w:b/>
                <w:i/>
                <w:sz w:val="26"/>
                <w:szCs w:val="26"/>
              </w:rPr>
              <w:t>Понедельник Светлой седмицы</w:t>
            </w:r>
          </w:p>
          <w:p w:rsidR="00DD2834" w:rsidRPr="00526C79" w:rsidRDefault="00DD2834" w:rsidP="00DD2834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Исповедь.</w:t>
            </w:r>
          </w:p>
          <w:p w:rsidR="00DD2834" w:rsidRPr="00526C79" w:rsidRDefault="00DD2834" w:rsidP="00DD2834">
            <w:pPr>
              <w:ind w:left="34"/>
              <w:rPr>
                <w:b/>
                <w:i/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 xml:space="preserve">Пасхальные Часы. Литургия. </w:t>
            </w:r>
            <w:r w:rsidRPr="00526C79">
              <w:rPr>
                <w:b/>
                <w:i/>
                <w:sz w:val="26"/>
                <w:szCs w:val="26"/>
              </w:rPr>
              <w:t>Крестный ход вокруг храма</w:t>
            </w:r>
            <w:r>
              <w:rPr>
                <w:b/>
                <w:i/>
                <w:sz w:val="26"/>
                <w:szCs w:val="26"/>
              </w:rPr>
              <w:t>.</w:t>
            </w:r>
          </w:p>
          <w:p w:rsidR="00DD2834" w:rsidRPr="00526C79" w:rsidRDefault="00712AE9" w:rsidP="00DD2834">
            <w:pPr>
              <w:ind w:left="34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Пасхальный Ч</w:t>
            </w:r>
            <w:r w:rsidR="00DD2834" w:rsidRPr="00526C79">
              <w:rPr>
                <w:sz w:val="26"/>
                <w:szCs w:val="26"/>
              </w:rPr>
              <w:t>ас. Вечерня.</w:t>
            </w:r>
            <w:r w:rsidR="00DD28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Утреня. Пасхальный Ч</w:t>
            </w:r>
            <w:r w:rsidR="00DD2834" w:rsidRPr="00526C79">
              <w:rPr>
                <w:sz w:val="26"/>
                <w:szCs w:val="26"/>
              </w:rPr>
              <w:t>ас</w:t>
            </w:r>
            <w:r w:rsidR="00DD2834">
              <w:rPr>
                <w:sz w:val="26"/>
                <w:szCs w:val="26"/>
              </w:rPr>
              <w:t>.</w:t>
            </w:r>
          </w:p>
        </w:tc>
      </w:tr>
      <w:tr w:rsidR="008F4933" w:rsidRPr="00526C79" w:rsidTr="0093729E">
        <w:tc>
          <w:tcPr>
            <w:tcW w:w="815" w:type="dxa"/>
          </w:tcPr>
          <w:p w:rsidR="008F4933" w:rsidRPr="00526C79" w:rsidRDefault="008F4933" w:rsidP="00E1514D">
            <w:pPr>
              <w:rPr>
                <w:sz w:val="26"/>
                <w:szCs w:val="26"/>
              </w:rPr>
            </w:pPr>
          </w:p>
          <w:p w:rsidR="001B49FF" w:rsidRPr="00526C79" w:rsidRDefault="001B49FF" w:rsidP="001830D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14.04</w:t>
            </w:r>
          </w:p>
        </w:tc>
        <w:tc>
          <w:tcPr>
            <w:tcW w:w="745" w:type="dxa"/>
          </w:tcPr>
          <w:p w:rsidR="008F4933" w:rsidRPr="00526C79" w:rsidRDefault="008F4933" w:rsidP="001830DD">
            <w:pPr>
              <w:ind w:left="-64"/>
              <w:rPr>
                <w:sz w:val="26"/>
                <w:szCs w:val="26"/>
              </w:rPr>
            </w:pPr>
          </w:p>
          <w:p w:rsidR="001B49FF" w:rsidRPr="00526C79" w:rsidRDefault="001830DD" w:rsidP="001830DD">
            <w:pPr>
              <w:ind w:left="-6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Вт</w:t>
            </w:r>
            <w:proofErr w:type="gramEnd"/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8F4933" w:rsidRPr="00526C79" w:rsidRDefault="008F4933" w:rsidP="00E1514D">
            <w:pPr>
              <w:rPr>
                <w:sz w:val="26"/>
                <w:szCs w:val="26"/>
              </w:rPr>
            </w:pPr>
          </w:p>
          <w:p w:rsidR="001B49FF" w:rsidRPr="00526C79" w:rsidRDefault="00AB27B7" w:rsidP="00E1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9-30</w:t>
            </w:r>
          </w:p>
          <w:p w:rsidR="001B49FF" w:rsidRPr="00526C79" w:rsidRDefault="00AB27B7" w:rsidP="00E1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B49FF" w:rsidRPr="00526C79">
              <w:rPr>
                <w:sz w:val="26"/>
                <w:szCs w:val="26"/>
              </w:rPr>
              <w:t>-00</w:t>
            </w:r>
          </w:p>
        </w:tc>
        <w:tc>
          <w:tcPr>
            <w:tcW w:w="9031" w:type="dxa"/>
          </w:tcPr>
          <w:p w:rsidR="001B49FF" w:rsidRPr="00526C79" w:rsidRDefault="001B49FF" w:rsidP="0062687D">
            <w:pPr>
              <w:ind w:left="34"/>
              <w:rPr>
                <w:b/>
                <w:i/>
                <w:sz w:val="26"/>
                <w:szCs w:val="26"/>
              </w:rPr>
            </w:pPr>
            <w:r w:rsidRPr="00526C79">
              <w:rPr>
                <w:b/>
                <w:i/>
                <w:sz w:val="26"/>
                <w:szCs w:val="26"/>
              </w:rPr>
              <w:t>Вторник Светлой седмицы</w:t>
            </w:r>
          </w:p>
          <w:p w:rsidR="001B49FF" w:rsidRPr="00526C79" w:rsidRDefault="001B49FF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Исповедь.</w:t>
            </w:r>
          </w:p>
          <w:p w:rsidR="008F4933" w:rsidRPr="00526C79" w:rsidRDefault="001B49FF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 xml:space="preserve">Пасхальные Часы. Литургия. </w:t>
            </w:r>
            <w:r w:rsidRPr="00526C79">
              <w:rPr>
                <w:b/>
                <w:i/>
                <w:sz w:val="26"/>
                <w:szCs w:val="26"/>
              </w:rPr>
              <w:t>Крестный ход вокруг храма</w:t>
            </w:r>
            <w:r w:rsidR="00A96D8D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8F4933" w:rsidRPr="00526C79" w:rsidTr="0093729E">
        <w:tc>
          <w:tcPr>
            <w:tcW w:w="815" w:type="dxa"/>
          </w:tcPr>
          <w:p w:rsidR="001B49FF" w:rsidRPr="00526C79" w:rsidRDefault="001B49FF" w:rsidP="00E1514D">
            <w:pPr>
              <w:rPr>
                <w:sz w:val="26"/>
                <w:szCs w:val="26"/>
              </w:rPr>
            </w:pPr>
          </w:p>
          <w:p w:rsidR="008F4933" w:rsidRPr="00526C79" w:rsidRDefault="001B49FF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16.04</w:t>
            </w:r>
          </w:p>
        </w:tc>
        <w:tc>
          <w:tcPr>
            <w:tcW w:w="745" w:type="dxa"/>
          </w:tcPr>
          <w:p w:rsidR="001B49FF" w:rsidRPr="00526C79" w:rsidRDefault="001B49FF" w:rsidP="001830DD">
            <w:pPr>
              <w:ind w:left="-64"/>
              <w:rPr>
                <w:sz w:val="26"/>
                <w:szCs w:val="26"/>
              </w:rPr>
            </w:pPr>
          </w:p>
          <w:p w:rsidR="008F4933" w:rsidRPr="00526C79" w:rsidRDefault="001B49FF" w:rsidP="001830DD">
            <w:pPr>
              <w:ind w:left="-6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Чт</w:t>
            </w:r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8F4933" w:rsidRPr="00526C79" w:rsidRDefault="008F4933" w:rsidP="00E1514D">
            <w:pPr>
              <w:rPr>
                <w:sz w:val="26"/>
                <w:szCs w:val="26"/>
              </w:rPr>
            </w:pPr>
          </w:p>
          <w:p w:rsidR="001B49FF" w:rsidRPr="00526C79" w:rsidRDefault="001B49FF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17-00</w:t>
            </w:r>
          </w:p>
        </w:tc>
        <w:tc>
          <w:tcPr>
            <w:tcW w:w="9031" w:type="dxa"/>
          </w:tcPr>
          <w:p w:rsidR="001B49FF" w:rsidRPr="00526C79" w:rsidRDefault="00A96D8D" w:rsidP="0062687D">
            <w:pPr>
              <w:ind w:left="34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Четверг Светлой седмицы</w:t>
            </w:r>
          </w:p>
          <w:p w:rsidR="008F4933" w:rsidRPr="00526C79" w:rsidRDefault="00712AE9" w:rsidP="0062687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Пасхальный Ч</w:t>
            </w:r>
            <w:r w:rsidR="001B49FF" w:rsidRPr="00526C79">
              <w:rPr>
                <w:sz w:val="26"/>
                <w:szCs w:val="26"/>
              </w:rPr>
              <w:t>ас. Вечерня.</w:t>
            </w:r>
            <w:r w:rsidR="004578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Утреня. Пасхальный Ч</w:t>
            </w:r>
            <w:r w:rsidR="001B49FF" w:rsidRPr="00526C79">
              <w:rPr>
                <w:sz w:val="26"/>
                <w:szCs w:val="26"/>
              </w:rPr>
              <w:t>ас.</w:t>
            </w:r>
          </w:p>
        </w:tc>
      </w:tr>
      <w:tr w:rsidR="008F4933" w:rsidRPr="00526C79" w:rsidTr="0093729E">
        <w:tc>
          <w:tcPr>
            <w:tcW w:w="815" w:type="dxa"/>
          </w:tcPr>
          <w:p w:rsidR="008F4933" w:rsidRDefault="008F4933" w:rsidP="00E1514D">
            <w:pPr>
              <w:rPr>
                <w:sz w:val="26"/>
                <w:szCs w:val="26"/>
              </w:rPr>
            </w:pPr>
          </w:p>
          <w:p w:rsidR="0062687D" w:rsidRPr="00526C79" w:rsidRDefault="0062687D" w:rsidP="00E1514D">
            <w:pPr>
              <w:rPr>
                <w:sz w:val="26"/>
                <w:szCs w:val="26"/>
              </w:rPr>
            </w:pPr>
          </w:p>
          <w:p w:rsidR="001B49FF" w:rsidRPr="00526C79" w:rsidRDefault="001B49FF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17.04</w:t>
            </w:r>
          </w:p>
        </w:tc>
        <w:tc>
          <w:tcPr>
            <w:tcW w:w="745" w:type="dxa"/>
          </w:tcPr>
          <w:p w:rsidR="008F4933" w:rsidRDefault="008F4933" w:rsidP="001830DD">
            <w:pPr>
              <w:ind w:left="-64"/>
              <w:rPr>
                <w:sz w:val="26"/>
                <w:szCs w:val="26"/>
              </w:rPr>
            </w:pPr>
          </w:p>
          <w:p w:rsidR="0062687D" w:rsidRPr="00526C79" w:rsidRDefault="0062687D" w:rsidP="001830DD">
            <w:pPr>
              <w:ind w:left="-64"/>
              <w:rPr>
                <w:sz w:val="26"/>
                <w:szCs w:val="26"/>
              </w:rPr>
            </w:pPr>
          </w:p>
          <w:p w:rsidR="001B49FF" w:rsidRPr="00526C79" w:rsidRDefault="001830DD" w:rsidP="001830DD">
            <w:pPr>
              <w:ind w:lef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</w:t>
            </w:r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8F4933" w:rsidRDefault="008F4933" w:rsidP="00E1514D">
            <w:pPr>
              <w:rPr>
                <w:sz w:val="26"/>
                <w:szCs w:val="26"/>
              </w:rPr>
            </w:pPr>
          </w:p>
          <w:p w:rsidR="0062687D" w:rsidRPr="00526C79" w:rsidRDefault="0062687D" w:rsidP="00E1514D">
            <w:pPr>
              <w:rPr>
                <w:sz w:val="26"/>
                <w:szCs w:val="26"/>
              </w:rPr>
            </w:pPr>
          </w:p>
          <w:p w:rsidR="001B49FF" w:rsidRPr="00526C79" w:rsidRDefault="001B49FF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8-45</w:t>
            </w:r>
          </w:p>
          <w:p w:rsidR="001B49FF" w:rsidRPr="00526C79" w:rsidRDefault="001B49FF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9-00</w:t>
            </w:r>
          </w:p>
          <w:p w:rsidR="001B49FF" w:rsidRPr="00526C79" w:rsidRDefault="001B49FF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17-00</w:t>
            </w:r>
          </w:p>
        </w:tc>
        <w:tc>
          <w:tcPr>
            <w:tcW w:w="9031" w:type="dxa"/>
          </w:tcPr>
          <w:p w:rsidR="001B49FF" w:rsidRPr="0062687D" w:rsidRDefault="0062687D" w:rsidP="0062687D">
            <w:pPr>
              <w:ind w:left="34"/>
              <w:rPr>
                <w:b/>
                <w:i/>
                <w:sz w:val="26"/>
                <w:szCs w:val="26"/>
              </w:rPr>
            </w:pPr>
            <w:r w:rsidRPr="0062687D">
              <w:rPr>
                <w:b/>
                <w:i/>
                <w:sz w:val="26"/>
                <w:szCs w:val="26"/>
              </w:rPr>
              <w:t xml:space="preserve">Пятница </w:t>
            </w:r>
            <w:r w:rsidR="001B49FF" w:rsidRPr="0062687D">
              <w:rPr>
                <w:b/>
                <w:i/>
                <w:sz w:val="26"/>
                <w:szCs w:val="26"/>
              </w:rPr>
              <w:t>Светлой седмицы. Иконы Божией Матери «Живоносный Источник»</w:t>
            </w:r>
          </w:p>
          <w:p w:rsidR="001B49FF" w:rsidRPr="00526C79" w:rsidRDefault="001B49FF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Исповедь</w:t>
            </w:r>
            <w:r w:rsidR="008D096E">
              <w:rPr>
                <w:sz w:val="26"/>
                <w:szCs w:val="26"/>
              </w:rPr>
              <w:t>.</w:t>
            </w:r>
          </w:p>
          <w:p w:rsidR="001B49FF" w:rsidRPr="00526C79" w:rsidRDefault="001B49FF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 xml:space="preserve">Литургия. </w:t>
            </w:r>
            <w:proofErr w:type="spellStart"/>
            <w:r w:rsidR="008D096E">
              <w:rPr>
                <w:b/>
                <w:i/>
                <w:sz w:val="26"/>
                <w:szCs w:val="26"/>
              </w:rPr>
              <w:t>Водосвятный</w:t>
            </w:r>
            <w:proofErr w:type="spellEnd"/>
            <w:r w:rsidR="008D096E">
              <w:rPr>
                <w:b/>
                <w:i/>
                <w:sz w:val="26"/>
                <w:szCs w:val="26"/>
              </w:rPr>
              <w:t xml:space="preserve"> молебен.</w:t>
            </w:r>
            <w:r w:rsidRPr="00526C79">
              <w:rPr>
                <w:b/>
                <w:i/>
                <w:sz w:val="26"/>
                <w:szCs w:val="26"/>
              </w:rPr>
              <w:t xml:space="preserve"> Крестный ход вокруг храма.</w:t>
            </w:r>
          </w:p>
          <w:p w:rsidR="008F4933" w:rsidRPr="00526C79" w:rsidRDefault="00712AE9" w:rsidP="0062687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Пасхальный Ч</w:t>
            </w:r>
            <w:r w:rsidR="001B49FF" w:rsidRPr="00526C79">
              <w:rPr>
                <w:sz w:val="26"/>
                <w:szCs w:val="26"/>
              </w:rPr>
              <w:t>ас. Вечерня.</w:t>
            </w:r>
            <w:r w:rsidR="004578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Утреня. Пасхальный Ч</w:t>
            </w:r>
            <w:r w:rsidR="001B49FF" w:rsidRPr="00526C79">
              <w:rPr>
                <w:sz w:val="26"/>
                <w:szCs w:val="26"/>
              </w:rPr>
              <w:t>ас.</w:t>
            </w:r>
          </w:p>
        </w:tc>
      </w:tr>
      <w:tr w:rsidR="001B49FF" w:rsidRPr="00526C79" w:rsidTr="0093729E">
        <w:tc>
          <w:tcPr>
            <w:tcW w:w="815" w:type="dxa"/>
          </w:tcPr>
          <w:p w:rsidR="001B49FF" w:rsidRPr="00526C79" w:rsidRDefault="001B49FF" w:rsidP="00E1514D">
            <w:pPr>
              <w:rPr>
                <w:sz w:val="26"/>
                <w:szCs w:val="26"/>
              </w:rPr>
            </w:pPr>
          </w:p>
          <w:p w:rsidR="001B49FF" w:rsidRPr="00526C79" w:rsidRDefault="001B49FF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18.04</w:t>
            </w:r>
          </w:p>
        </w:tc>
        <w:tc>
          <w:tcPr>
            <w:tcW w:w="745" w:type="dxa"/>
          </w:tcPr>
          <w:p w:rsidR="001B49FF" w:rsidRPr="00526C79" w:rsidRDefault="001B49FF" w:rsidP="001830DD">
            <w:pPr>
              <w:ind w:left="-64"/>
              <w:rPr>
                <w:sz w:val="26"/>
                <w:szCs w:val="26"/>
              </w:rPr>
            </w:pPr>
          </w:p>
          <w:p w:rsidR="001B49FF" w:rsidRPr="00526C79" w:rsidRDefault="001B49FF" w:rsidP="001830DD">
            <w:pPr>
              <w:ind w:left="-6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Сб</w:t>
            </w:r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1B49FF" w:rsidRPr="00526C79" w:rsidRDefault="001B49FF" w:rsidP="00E1514D">
            <w:pPr>
              <w:rPr>
                <w:sz w:val="26"/>
                <w:szCs w:val="26"/>
              </w:rPr>
            </w:pPr>
          </w:p>
          <w:p w:rsidR="001B49FF" w:rsidRPr="00526C79" w:rsidRDefault="001B49FF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8-45</w:t>
            </w:r>
          </w:p>
          <w:p w:rsidR="001B49FF" w:rsidRPr="00526C79" w:rsidRDefault="001B49FF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9-00</w:t>
            </w:r>
          </w:p>
          <w:p w:rsidR="001B49FF" w:rsidRPr="00526C79" w:rsidRDefault="001B49FF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17-00</w:t>
            </w:r>
          </w:p>
        </w:tc>
        <w:tc>
          <w:tcPr>
            <w:tcW w:w="9031" w:type="dxa"/>
          </w:tcPr>
          <w:p w:rsidR="001B49FF" w:rsidRPr="00526C79" w:rsidRDefault="008D096E" w:rsidP="0062687D">
            <w:pPr>
              <w:ind w:left="34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Суббота Светлой седмицы</w:t>
            </w:r>
          </w:p>
          <w:p w:rsidR="001B49FF" w:rsidRPr="00526C79" w:rsidRDefault="008D096E" w:rsidP="0062687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Исповедь.</w:t>
            </w:r>
          </w:p>
          <w:p w:rsidR="001B49FF" w:rsidRPr="00526C79" w:rsidRDefault="001B49FF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 xml:space="preserve">Литургия. </w:t>
            </w:r>
            <w:r w:rsidRPr="00526C79">
              <w:rPr>
                <w:b/>
                <w:i/>
                <w:sz w:val="26"/>
                <w:szCs w:val="26"/>
              </w:rPr>
              <w:t>Крестный ход вокруг храма</w:t>
            </w:r>
            <w:r w:rsidRPr="00526C79">
              <w:rPr>
                <w:sz w:val="26"/>
                <w:szCs w:val="26"/>
              </w:rPr>
              <w:t>.</w:t>
            </w:r>
          </w:p>
          <w:p w:rsidR="001B49FF" w:rsidRPr="00526C79" w:rsidRDefault="001B49FF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9-й час</w:t>
            </w:r>
            <w:r w:rsidR="00457842">
              <w:rPr>
                <w:sz w:val="26"/>
                <w:szCs w:val="26"/>
              </w:rPr>
              <w:t>. Всенощное бдение.</w:t>
            </w:r>
            <w:r w:rsidR="00712AE9">
              <w:rPr>
                <w:sz w:val="26"/>
                <w:szCs w:val="26"/>
              </w:rPr>
              <w:t xml:space="preserve"> 1-й Ч</w:t>
            </w:r>
            <w:r w:rsidRPr="00526C79">
              <w:rPr>
                <w:sz w:val="26"/>
                <w:szCs w:val="26"/>
              </w:rPr>
              <w:t>ас</w:t>
            </w:r>
            <w:r w:rsidR="008D096E">
              <w:rPr>
                <w:sz w:val="26"/>
                <w:szCs w:val="26"/>
              </w:rPr>
              <w:t>.</w:t>
            </w:r>
          </w:p>
        </w:tc>
      </w:tr>
      <w:tr w:rsidR="001B49FF" w:rsidRPr="00526C79" w:rsidTr="0093729E">
        <w:tc>
          <w:tcPr>
            <w:tcW w:w="815" w:type="dxa"/>
          </w:tcPr>
          <w:p w:rsidR="001B49FF" w:rsidRPr="00526C79" w:rsidRDefault="001B49FF" w:rsidP="00E1514D">
            <w:pPr>
              <w:rPr>
                <w:sz w:val="26"/>
                <w:szCs w:val="26"/>
              </w:rPr>
            </w:pPr>
          </w:p>
          <w:p w:rsidR="001B49FF" w:rsidRPr="00526C79" w:rsidRDefault="001B49FF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19.04</w:t>
            </w:r>
          </w:p>
        </w:tc>
        <w:tc>
          <w:tcPr>
            <w:tcW w:w="745" w:type="dxa"/>
          </w:tcPr>
          <w:p w:rsidR="001B49FF" w:rsidRPr="00526C79" w:rsidRDefault="001B49FF" w:rsidP="001830DD">
            <w:pPr>
              <w:ind w:left="-64"/>
              <w:rPr>
                <w:sz w:val="26"/>
                <w:szCs w:val="26"/>
              </w:rPr>
            </w:pPr>
          </w:p>
          <w:p w:rsidR="001B49FF" w:rsidRPr="00526C79" w:rsidRDefault="001B49FF" w:rsidP="001830DD">
            <w:pPr>
              <w:ind w:left="-6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Вс</w:t>
            </w:r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1B49FF" w:rsidRPr="00526C79" w:rsidRDefault="001B49FF" w:rsidP="00E1514D">
            <w:pPr>
              <w:rPr>
                <w:sz w:val="26"/>
                <w:szCs w:val="26"/>
              </w:rPr>
            </w:pPr>
          </w:p>
          <w:p w:rsidR="001B49FF" w:rsidRPr="00526C79" w:rsidRDefault="001B49FF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8-15</w:t>
            </w:r>
          </w:p>
          <w:p w:rsidR="001B49FF" w:rsidRPr="00526C79" w:rsidRDefault="001B49FF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8-35</w:t>
            </w:r>
          </w:p>
          <w:p w:rsidR="001B49FF" w:rsidRPr="00526C79" w:rsidRDefault="001B49FF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9-00</w:t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1B49FF" w:rsidRPr="00526C79" w:rsidRDefault="001B49FF" w:rsidP="0062687D">
            <w:pPr>
              <w:ind w:left="34"/>
              <w:rPr>
                <w:b/>
                <w:i/>
                <w:sz w:val="26"/>
                <w:szCs w:val="26"/>
              </w:rPr>
            </w:pPr>
            <w:proofErr w:type="spellStart"/>
            <w:r w:rsidRPr="00526C79">
              <w:rPr>
                <w:b/>
                <w:i/>
                <w:sz w:val="26"/>
                <w:szCs w:val="26"/>
              </w:rPr>
              <w:t>Антипасха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>. Неделя 2-я по Пасхе, апостола Фомы</w:t>
            </w:r>
          </w:p>
          <w:p w:rsidR="001B49FF" w:rsidRPr="00526C79" w:rsidRDefault="001B49FF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Исповедь</w:t>
            </w:r>
            <w:r w:rsidR="008D096E">
              <w:rPr>
                <w:sz w:val="26"/>
                <w:szCs w:val="26"/>
              </w:rPr>
              <w:t>.</w:t>
            </w:r>
          </w:p>
          <w:p w:rsidR="001B49FF" w:rsidRPr="00526C79" w:rsidRDefault="008D096E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 xml:space="preserve">Часы </w:t>
            </w:r>
            <w:r>
              <w:rPr>
                <w:sz w:val="26"/>
                <w:szCs w:val="26"/>
              </w:rPr>
              <w:t>3-й, 6-й.</w:t>
            </w:r>
          </w:p>
          <w:p w:rsidR="001B49FF" w:rsidRPr="00526C79" w:rsidRDefault="001B49FF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 xml:space="preserve">Литургия. </w:t>
            </w:r>
            <w:r w:rsidRPr="00526C79">
              <w:rPr>
                <w:b/>
                <w:i/>
                <w:sz w:val="26"/>
                <w:szCs w:val="26"/>
              </w:rPr>
              <w:t>Крестный ход вокруг храма</w:t>
            </w:r>
            <w:r w:rsidR="008D096E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712AE9" w:rsidRPr="00526C79" w:rsidTr="0093729E">
        <w:tc>
          <w:tcPr>
            <w:tcW w:w="815" w:type="dxa"/>
          </w:tcPr>
          <w:p w:rsidR="00712AE9" w:rsidRPr="00526C79" w:rsidRDefault="00712AE9" w:rsidP="00E1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745" w:type="dxa"/>
          </w:tcPr>
          <w:p w:rsidR="00712AE9" w:rsidRPr="00526C79" w:rsidRDefault="00712AE9" w:rsidP="001830DD">
            <w:pPr>
              <w:ind w:left="-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</w:t>
            </w:r>
          </w:p>
        </w:tc>
        <w:tc>
          <w:tcPr>
            <w:tcW w:w="1051" w:type="dxa"/>
          </w:tcPr>
          <w:p w:rsidR="00712AE9" w:rsidRPr="00526C79" w:rsidRDefault="00712AE9" w:rsidP="00E1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712AE9" w:rsidRPr="00712AE9" w:rsidRDefault="00712AE9" w:rsidP="0062687D">
            <w:pPr>
              <w:ind w:left="34"/>
              <w:rPr>
                <w:b/>
                <w:i/>
                <w:sz w:val="26"/>
                <w:szCs w:val="26"/>
              </w:rPr>
            </w:pPr>
            <w:r w:rsidRPr="00712AE9">
              <w:rPr>
                <w:color w:val="000000"/>
                <w:sz w:val="26"/>
                <w:szCs w:val="26"/>
                <w:shd w:val="clear" w:color="auto" w:fill="FFFFFF"/>
              </w:rPr>
              <w:t>Вечерня. Утреня. 1-й Час. </w:t>
            </w:r>
          </w:p>
        </w:tc>
      </w:tr>
      <w:tr w:rsidR="001B49FF" w:rsidRPr="00526C79" w:rsidTr="0093729E">
        <w:tc>
          <w:tcPr>
            <w:tcW w:w="815" w:type="dxa"/>
          </w:tcPr>
          <w:p w:rsidR="001B49FF" w:rsidRPr="00526C79" w:rsidRDefault="001B49FF" w:rsidP="00E1514D">
            <w:pPr>
              <w:rPr>
                <w:sz w:val="26"/>
                <w:szCs w:val="26"/>
              </w:rPr>
            </w:pPr>
          </w:p>
          <w:p w:rsidR="005E5A51" w:rsidRPr="00526C79" w:rsidRDefault="005E5A51" w:rsidP="00E1514D">
            <w:pPr>
              <w:rPr>
                <w:sz w:val="26"/>
                <w:szCs w:val="26"/>
              </w:rPr>
            </w:pPr>
          </w:p>
          <w:p w:rsidR="005E5A51" w:rsidRPr="00526C79" w:rsidRDefault="005E5A51" w:rsidP="001830D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21.04</w:t>
            </w:r>
          </w:p>
        </w:tc>
        <w:tc>
          <w:tcPr>
            <w:tcW w:w="745" w:type="dxa"/>
          </w:tcPr>
          <w:p w:rsidR="001B49FF" w:rsidRPr="00526C79" w:rsidRDefault="001B49FF" w:rsidP="001830DD">
            <w:pPr>
              <w:ind w:left="-64"/>
              <w:rPr>
                <w:sz w:val="26"/>
                <w:szCs w:val="26"/>
              </w:rPr>
            </w:pPr>
          </w:p>
          <w:p w:rsidR="005E5A51" w:rsidRPr="00526C79" w:rsidRDefault="005E5A51" w:rsidP="001830DD">
            <w:pPr>
              <w:ind w:left="-64"/>
              <w:rPr>
                <w:sz w:val="26"/>
                <w:szCs w:val="26"/>
              </w:rPr>
            </w:pPr>
          </w:p>
          <w:p w:rsidR="005E5A51" w:rsidRPr="00526C79" w:rsidRDefault="001830DD" w:rsidP="001830DD">
            <w:pPr>
              <w:ind w:left="-6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Вт</w:t>
            </w:r>
            <w:proofErr w:type="gramEnd"/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1B49FF" w:rsidRPr="00526C79" w:rsidRDefault="001B49FF" w:rsidP="00E1514D">
            <w:pPr>
              <w:rPr>
                <w:sz w:val="26"/>
                <w:szCs w:val="26"/>
              </w:rPr>
            </w:pPr>
          </w:p>
          <w:p w:rsidR="005E5A51" w:rsidRPr="00526C79" w:rsidRDefault="005E5A51" w:rsidP="00E1514D">
            <w:pPr>
              <w:rPr>
                <w:sz w:val="26"/>
                <w:szCs w:val="26"/>
              </w:rPr>
            </w:pPr>
          </w:p>
          <w:p w:rsidR="005E5A51" w:rsidRPr="00526C79" w:rsidRDefault="005E5A51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6-30</w:t>
            </w:r>
          </w:p>
          <w:p w:rsidR="005E5A51" w:rsidRPr="00526C79" w:rsidRDefault="005E5A51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7-15</w:t>
            </w:r>
          </w:p>
          <w:p w:rsidR="005E5A51" w:rsidRPr="00526C79" w:rsidRDefault="005E5A51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7-35</w:t>
            </w:r>
          </w:p>
          <w:p w:rsidR="005E5A51" w:rsidRPr="00526C79" w:rsidRDefault="005E5A51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8-00</w:t>
            </w:r>
          </w:p>
        </w:tc>
        <w:tc>
          <w:tcPr>
            <w:tcW w:w="9031" w:type="dxa"/>
          </w:tcPr>
          <w:p w:rsidR="001B49FF" w:rsidRPr="00526C79" w:rsidRDefault="005E5A51" w:rsidP="0062687D">
            <w:pPr>
              <w:ind w:left="34"/>
              <w:rPr>
                <w:b/>
                <w:i/>
                <w:sz w:val="26"/>
                <w:szCs w:val="26"/>
              </w:rPr>
            </w:pPr>
            <w:proofErr w:type="spellStart"/>
            <w:r w:rsidRPr="00526C79">
              <w:rPr>
                <w:b/>
                <w:i/>
                <w:sz w:val="26"/>
                <w:szCs w:val="26"/>
              </w:rPr>
              <w:t>Радоница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 xml:space="preserve">. Поминовение усопших. </w:t>
            </w:r>
            <w:proofErr w:type="spellStart"/>
            <w:r w:rsidRPr="00526C79">
              <w:rPr>
                <w:b/>
                <w:i/>
                <w:sz w:val="26"/>
                <w:szCs w:val="26"/>
              </w:rPr>
              <w:t>Апп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526C79">
              <w:rPr>
                <w:b/>
                <w:i/>
                <w:sz w:val="26"/>
                <w:szCs w:val="26"/>
              </w:rPr>
              <w:t>Иродиона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 xml:space="preserve">, Агава, </w:t>
            </w:r>
            <w:proofErr w:type="spellStart"/>
            <w:r w:rsidRPr="00526C79">
              <w:rPr>
                <w:b/>
                <w:i/>
                <w:sz w:val="26"/>
                <w:szCs w:val="26"/>
              </w:rPr>
              <w:t>Асинкрита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>,</w:t>
            </w:r>
            <w:r w:rsidR="0045784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26C79">
              <w:rPr>
                <w:b/>
                <w:i/>
                <w:sz w:val="26"/>
                <w:szCs w:val="26"/>
              </w:rPr>
              <w:t>Руфа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>,</w:t>
            </w:r>
            <w:r w:rsidR="0045784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26C79">
              <w:rPr>
                <w:b/>
                <w:i/>
                <w:sz w:val="26"/>
                <w:szCs w:val="26"/>
              </w:rPr>
              <w:t>Флегонта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526C79">
              <w:rPr>
                <w:b/>
                <w:i/>
                <w:sz w:val="26"/>
                <w:szCs w:val="26"/>
              </w:rPr>
              <w:t>Ерма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 xml:space="preserve"> и иже с ними</w:t>
            </w:r>
          </w:p>
          <w:p w:rsidR="00457842" w:rsidRPr="00526C79" w:rsidRDefault="00457842" w:rsidP="0062687D">
            <w:pPr>
              <w:ind w:left="34"/>
              <w:rPr>
                <w:sz w:val="26"/>
                <w:szCs w:val="26"/>
              </w:rPr>
            </w:pPr>
            <w:proofErr w:type="spellStart"/>
            <w:r w:rsidRPr="00526C79">
              <w:rPr>
                <w:sz w:val="26"/>
                <w:szCs w:val="26"/>
              </w:rPr>
              <w:t>Полунощница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E5A51" w:rsidRPr="00526C79" w:rsidRDefault="005E5A51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Исповедь</w:t>
            </w:r>
            <w:r w:rsidR="008D096E">
              <w:rPr>
                <w:sz w:val="26"/>
                <w:szCs w:val="26"/>
              </w:rPr>
              <w:t>.</w:t>
            </w:r>
          </w:p>
          <w:p w:rsidR="005E5A51" w:rsidRPr="00526C79" w:rsidRDefault="005E5A51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Часы 3-й, 6-й</w:t>
            </w:r>
            <w:r w:rsidR="008D096E">
              <w:rPr>
                <w:sz w:val="26"/>
                <w:szCs w:val="26"/>
              </w:rPr>
              <w:t>.</w:t>
            </w:r>
          </w:p>
          <w:p w:rsidR="005E5A51" w:rsidRPr="00526C79" w:rsidRDefault="005E5A51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Литургия. Панихида</w:t>
            </w:r>
            <w:r w:rsidR="008D096E">
              <w:rPr>
                <w:sz w:val="26"/>
                <w:szCs w:val="26"/>
              </w:rPr>
              <w:t>.</w:t>
            </w:r>
          </w:p>
        </w:tc>
      </w:tr>
      <w:tr w:rsidR="001B49FF" w:rsidRPr="00526C79" w:rsidTr="0093729E">
        <w:tc>
          <w:tcPr>
            <w:tcW w:w="815" w:type="dxa"/>
          </w:tcPr>
          <w:p w:rsidR="001B49FF" w:rsidRPr="00526C79" w:rsidRDefault="001B49FF" w:rsidP="00E1514D">
            <w:pPr>
              <w:rPr>
                <w:sz w:val="26"/>
                <w:szCs w:val="26"/>
              </w:rPr>
            </w:pPr>
          </w:p>
          <w:p w:rsidR="005E5A51" w:rsidRPr="00526C79" w:rsidRDefault="005E5A51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24.04</w:t>
            </w:r>
          </w:p>
        </w:tc>
        <w:tc>
          <w:tcPr>
            <w:tcW w:w="745" w:type="dxa"/>
          </w:tcPr>
          <w:p w:rsidR="001B49FF" w:rsidRPr="00526C79" w:rsidRDefault="001B49FF" w:rsidP="001830DD">
            <w:pPr>
              <w:ind w:left="-64"/>
              <w:rPr>
                <w:sz w:val="26"/>
                <w:szCs w:val="26"/>
              </w:rPr>
            </w:pPr>
          </w:p>
          <w:p w:rsidR="005E5A51" w:rsidRPr="00526C79" w:rsidRDefault="005E5A51" w:rsidP="001830DD">
            <w:pPr>
              <w:ind w:left="-6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Пт</w:t>
            </w:r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1B49FF" w:rsidRPr="00526C79" w:rsidRDefault="001B49FF" w:rsidP="00E1514D">
            <w:pPr>
              <w:rPr>
                <w:sz w:val="26"/>
                <w:szCs w:val="26"/>
              </w:rPr>
            </w:pPr>
          </w:p>
          <w:p w:rsidR="005E5A51" w:rsidRPr="00526C79" w:rsidRDefault="005E5A51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8-00</w:t>
            </w:r>
          </w:p>
          <w:p w:rsidR="000A56FA" w:rsidRPr="00526C79" w:rsidRDefault="000A56FA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17-00</w:t>
            </w:r>
          </w:p>
        </w:tc>
        <w:tc>
          <w:tcPr>
            <w:tcW w:w="9031" w:type="dxa"/>
          </w:tcPr>
          <w:p w:rsidR="001B49FF" w:rsidRPr="00526C79" w:rsidRDefault="005E5A51" w:rsidP="0062687D">
            <w:pPr>
              <w:ind w:left="34"/>
              <w:rPr>
                <w:b/>
                <w:i/>
                <w:sz w:val="26"/>
                <w:szCs w:val="26"/>
              </w:rPr>
            </w:pPr>
            <w:proofErr w:type="spellStart"/>
            <w:r w:rsidRPr="00526C79">
              <w:rPr>
                <w:b/>
                <w:i/>
                <w:sz w:val="26"/>
                <w:szCs w:val="26"/>
              </w:rPr>
              <w:t>Сщмч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>. Антипы,</w:t>
            </w:r>
            <w:r w:rsidR="0045784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26C79">
              <w:rPr>
                <w:b/>
                <w:i/>
                <w:sz w:val="26"/>
                <w:szCs w:val="26"/>
              </w:rPr>
              <w:t>еп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 xml:space="preserve">. Пергама </w:t>
            </w:r>
            <w:proofErr w:type="spellStart"/>
            <w:r w:rsidRPr="00526C79">
              <w:rPr>
                <w:b/>
                <w:i/>
                <w:sz w:val="26"/>
                <w:szCs w:val="26"/>
              </w:rPr>
              <w:t>Асийского</w:t>
            </w:r>
            <w:proofErr w:type="spellEnd"/>
          </w:p>
          <w:p w:rsidR="005E5A51" w:rsidRPr="00526C79" w:rsidRDefault="005E5A51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Молебен (заказной)</w:t>
            </w:r>
            <w:r w:rsidR="008D096E">
              <w:rPr>
                <w:sz w:val="26"/>
                <w:szCs w:val="26"/>
              </w:rPr>
              <w:t>.</w:t>
            </w:r>
          </w:p>
          <w:p w:rsidR="005E5A51" w:rsidRPr="00526C79" w:rsidRDefault="005E5A51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Вечерня. Утреня.</w:t>
            </w:r>
            <w:r w:rsidR="00712AE9">
              <w:rPr>
                <w:sz w:val="26"/>
                <w:szCs w:val="26"/>
              </w:rPr>
              <w:t xml:space="preserve"> 1-й Ч</w:t>
            </w:r>
            <w:r w:rsidR="00457842" w:rsidRPr="00526C79">
              <w:rPr>
                <w:sz w:val="26"/>
                <w:szCs w:val="26"/>
              </w:rPr>
              <w:t>ас</w:t>
            </w:r>
            <w:r w:rsidR="008D096E">
              <w:rPr>
                <w:sz w:val="26"/>
                <w:szCs w:val="26"/>
              </w:rPr>
              <w:t>.</w:t>
            </w:r>
          </w:p>
        </w:tc>
      </w:tr>
      <w:tr w:rsidR="005E5A51" w:rsidRPr="00526C79" w:rsidTr="0093729E">
        <w:tc>
          <w:tcPr>
            <w:tcW w:w="815" w:type="dxa"/>
          </w:tcPr>
          <w:p w:rsidR="005E5A51" w:rsidRPr="00526C79" w:rsidRDefault="005E5A51" w:rsidP="00E1514D">
            <w:pPr>
              <w:rPr>
                <w:sz w:val="26"/>
                <w:szCs w:val="26"/>
              </w:rPr>
            </w:pPr>
          </w:p>
          <w:p w:rsidR="000A56FA" w:rsidRPr="00526C79" w:rsidRDefault="000A56FA" w:rsidP="001830D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25.04</w:t>
            </w:r>
          </w:p>
        </w:tc>
        <w:tc>
          <w:tcPr>
            <w:tcW w:w="745" w:type="dxa"/>
          </w:tcPr>
          <w:p w:rsidR="005E5A51" w:rsidRPr="00526C79" w:rsidRDefault="005E5A51" w:rsidP="001830DD">
            <w:pPr>
              <w:ind w:left="-64"/>
              <w:rPr>
                <w:sz w:val="26"/>
                <w:szCs w:val="26"/>
              </w:rPr>
            </w:pPr>
          </w:p>
          <w:p w:rsidR="000A56FA" w:rsidRPr="00526C79" w:rsidRDefault="000A56FA" w:rsidP="001830DD">
            <w:pPr>
              <w:ind w:left="-6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Сб</w:t>
            </w:r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5E5A51" w:rsidRPr="00526C79" w:rsidRDefault="005E5A51" w:rsidP="00E1514D">
            <w:pPr>
              <w:rPr>
                <w:sz w:val="26"/>
                <w:szCs w:val="26"/>
              </w:rPr>
            </w:pPr>
          </w:p>
          <w:p w:rsidR="000A56FA" w:rsidRPr="00526C79" w:rsidRDefault="000A56FA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6-30</w:t>
            </w:r>
          </w:p>
          <w:p w:rsidR="000A56FA" w:rsidRPr="00526C79" w:rsidRDefault="000A56FA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7-15</w:t>
            </w:r>
          </w:p>
          <w:p w:rsidR="000A56FA" w:rsidRPr="00526C79" w:rsidRDefault="000A56FA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7-35</w:t>
            </w:r>
          </w:p>
          <w:p w:rsidR="000A56FA" w:rsidRPr="00526C79" w:rsidRDefault="000A56FA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8-00</w:t>
            </w:r>
          </w:p>
          <w:p w:rsidR="000A56FA" w:rsidRPr="00526C79" w:rsidRDefault="000A56FA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17-00</w:t>
            </w:r>
          </w:p>
        </w:tc>
        <w:tc>
          <w:tcPr>
            <w:tcW w:w="9031" w:type="dxa"/>
          </w:tcPr>
          <w:p w:rsidR="005E5A51" w:rsidRPr="00526C79" w:rsidRDefault="000A56FA" w:rsidP="0062687D">
            <w:pPr>
              <w:ind w:left="34"/>
              <w:rPr>
                <w:b/>
                <w:i/>
                <w:sz w:val="26"/>
                <w:szCs w:val="26"/>
              </w:rPr>
            </w:pPr>
            <w:proofErr w:type="spellStart"/>
            <w:r w:rsidRPr="00526C79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 xml:space="preserve">. Василия исп., </w:t>
            </w:r>
            <w:proofErr w:type="spellStart"/>
            <w:r w:rsidRPr="00526C79">
              <w:rPr>
                <w:b/>
                <w:i/>
                <w:sz w:val="26"/>
                <w:szCs w:val="26"/>
              </w:rPr>
              <w:t>еп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>. Парийского</w:t>
            </w:r>
          </w:p>
          <w:p w:rsidR="000A56FA" w:rsidRPr="00526C79" w:rsidRDefault="000A56FA" w:rsidP="0062687D">
            <w:pPr>
              <w:ind w:left="34"/>
              <w:rPr>
                <w:sz w:val="26"/>
                <w:szCs w:val="26"/>
              </w:rPr>
            </w:pPr>
            <w:proofErr w:type="spellStart"/>
            <w:r w:rsidRPr="00526C79">
              <w:rPr>
                <w:sz w:val="26"/>
                <w:szCs w:val="26"/>
              </w:rPr>
              <w:t>Полунощница</w:t>
            </w:r>
            <w:proofErr w:type="spellEnd"/>
            <w:r w:rsidR="008D096E">
              <w:rPr>
                <w:sz w:val="26"/>
                <w:szCs w:val="26"/>
              </w:rPr>
              <w:t>.</w:t>
            </w:r>
          </w:p>
          <w:p w:rsidR="000A56FA" w:rsidRPr="00526C79" w:rsidRDefault="000A56FA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Исповедь</w:t>
            </w:r>
            <w:r w:rsidR="008D096E">
              <w:rPr>
                <w:sz w:val="26"/>
                <w:szCs w:val="26"/>
              </w:rPr>
              <w:t>.</w:t>
            </w:r>
          </w:p>
          <w:p w:rsidR="000A56FA" w:rsidRPr="00526C79" w:rsidRDefault="008D096E" w:rsidP="0062687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Часы </w:t>
            </w:r>
            <w:r w:rsidR="000A56FA" w:rsidRPr="00526C79">
              <w:rPr>
                <w:sz w:val="26"/>
                <w:szCs w:val="26"/>
              </w:rPr>
              <w:t>3-й, 6-й</w:t>
            </w:r>
            <w:r>
              <w:rPr>
                <w:sz w:val="26"/>
                <w:szCs w:val="26"/>
              </w:rPr>
              <w:t>.</w:t>
            </w:r>
          </w:p>
          <w:p w:rsidR="000A56FA" w:rsidRPr="00526C79" w:rsidRDefault="008D096E" w:rsidP="0062687D">
            <w:pPr>
              <w:ind w:left="34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Литургия.</w:t>
            </w:r>
          </w:p>
          <w:p w:rsidR="000A56FA" w:rsidRPr="00526C79" w:rsidRDefault="00712AE9" w:rsidP="0062687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9-й Ч</w:t>
            </w:r>
            <w:r w:rsidR="000A56FA" w:rsidRPr="00526C79">
              <w:rPr>
                <w:sz w:val="26"/>
                <w:szCs w:val="26"/>
              </w:rPr>
              <w:t>ас</w:t>
            </w:r>
            <w:r w:rsidR="00457842">
              <w:rPr>
                <w:sz w:val="26"/>
                <w:szCs w:val="26"/>
              </w:rPr>
              <w:t>. Всенощное бдение.</w:t>
            </w:r>
            <w:r>
              <w:rPr>
                <w:sz w:val="26"/>
                <w:szCs w:val="26"/>
              </w:rPr>
              <w:t xml:space="preserve"> 1-й Ч</w:t>
            </w:r>
            <w:bookmarkStart w:id="0" w:name="_GoBack"/>
            <w:bookmarkEnd w:id="0"/>
            <w:r w:rsidR="000A56FA" w:rsidRPr="00526C79">
              <w:rPr>
                <w:sz w:val="26"/>
                <w:szCs w:val="26"/>
              </w:rPr>
              <w:t>ас</w:t>
            </w:r>
            <w:r w:rsidR="008D096E">
              <w:rPr>
                <w:sz w:val="26"/>
                <w:szCs w:val="26"/>
              </w:rPr>
              <w:t>.</w:t>
            </w:r>
          </w:p>
        </w:tc>
      </w:tr>
      <w:tr w:rsidR="005E5A51" w:rsidRPr="00526C79" w:rsidTr="0093729E">
        <w:tc>
          <w:tcPr>
            <w:tcW w:w="815" w:type="dxa"/>
          </w:tcPr>
          <w:p w:rsidR="005E5A51" w:rsidRPr="00526C79" w:rsidRDefault="005E5A51" w:rsidP="00E1514D">
            <w:pPr>
              <w:rPr>
                <w:sz w:val="26"/>
                <w:szCs w:val="26"/>
              </w:rPr>
            </w:pPr>
          </w:p>
          <w:p w:rsidR="000A56FA" w:rsidRPr="00526C79" w:rsidRDefault="000A56FA" w:rsidP="00E1514D">
            <w:pPr>
              <w:rPr>
                <w:sz w:val="26"/>
                <w:szCs w:val="26"/>
              </w:rPr>
            </w:pPr>
          </w:p>
          <w:p w:rsidR="000A56FA" w:rsidRPr="00526C79" w:rsidRDefault="000A56FA" w:rsidP="00E1514D">
            <w:pPr>
              <w:rPr>
                <w:sz w:val="26"/>
                <w:szCs w:val="26"/>
              </w:rPr>
            </w:pPr>
          </w:p>
          <w:p w:rsidR="000A56FA" w:rsidRPr="00526C79" w:rsidRDefault="000A56FA" w:rsidP="001830D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26.04</w:t>
            </w:r>
          </w:p>
        </w:tc>
        <w:tc>
          <w:tcPr>
            <w:tcW w:w="745" w:type="dxa"/>
          </w:tcPr>
          <w:p w:rsidR="005E5A51" w:rsidRPr="00526C79" w:rsidRDefault="005E5A51" w:rsidP="001830DD">
            <w:pPr>
              <w:ind w:left="-64"/>
              <w:rPr>
                <w:sz w:val="26"/>
                <w:szCs w:val="26"/>
              </w:rPr>
            </w:pPr>
          </w:p>
          <w:p w:rsidR="000A56FA" w:rsidRPr="00526C79" w:rsidRDefault="000A56FA" w:rsidP="001830DD">
            <w:pPr>
              <w:ind w:left="-64"/>
              <w:rPr>
                <w:sz w:val="26"/>
                <w:szCs w:val="26"/>
              </w:rPr>
            </w:pPr>
          </w:p>
          <w:p w:rsidR="000A56FA" w:rsidRPr="00526C79" w:rsidRDefault="000A56FA" w:rsidP="001830DD">
            <w:pPr>
              <w:ind w:left="-64"/>
              <w:rPr>
                <w:sz w:val="26"/>
                <w:szCs w:val="26"/>
              </w:rPr>
            </w:pPr>
          </w:p>
          <w:p w:rsidR="000A56FA" w:rsidRPr="00526C79" w:rsidRDefault="000A56FA" w:rsidP="001830DD">
            <w:pPr>
              <w:ind w:left="-6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Вс</w:t>
            </w:r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5E5A51" w:rsidRPr="00526C79" w:rsidRDefault="005E5A51" w:rsidP="00E1514D">
            <w:pPr>
              <w:rPr>
                <w:sz w:val="26"/>
                <w:szCs w:val="26"/>
              </w:rPr>
            </w:pPr>
          </w:p>
          <w:p w:rsidR="000A56FA" w:rsidRPr="00526C79" w:rsidRDefault="000A56FA" w:rsidP="00E1514D">
            <w:pPr>
              <w:rPr>
                <w:sz w:val="26"/>
                <w:szCs w:val="26"/>
              </w:rPr>
            </w:pPr>
          </w:p>
          <w:p w:rsidR="000A56FA" w:rsidRPr="00526C79" w:rsidRDefault="000A56FA" w:rsidP="00E1514D">
            <w:pPr>
              <w:rPr>
                <w:sz w:val="26"/>
                <w:szCs w:val="26"/>
              </w:rPr>
            </w:pPr>
          </w:p>
          <w:p w:rsidR="000A56FA" w:rsidRPr="00526C79" w:rsidRDefault="000A56FA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8-00</w:t>
            </w:r>
          </w:p>
          <w:p w:rsidR="000A56FA" w:rsidRPr="00526C79" w:rsidRDefault="000A56FA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8-35</w:t>
            </w:r>
          </w:p>
          <w:p w:rsidR="000A56FA" w:rsidRPr="00526C79" w:rsidRDefault="000A56FA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9-00</w:t>
            </w:r>
          </w:p>
        </w:tc>
        <w:tc>
          <w:tcPr>
            <w:tcW w:w="9031" w:type="dxa"/>
          </w:tcPr>
          <w:p w:rsidR="000A56FA" w:rsidRPr="00526C79" w:rsidRDefault="000A56FA" w:rsidP="0062687D">
            <w:pPr>
              <w:ind w:left="34"/>
              <w:rPr>
                <w:b/>
                <w:i/>
                <w:sz w:val="26"/>
                <w:szCs w:val="26"/>
              </w:rPr>
            </w:pPr>
            <w:r w:rsidRPr="00526C79">
              <w:rPr>
                <w:b/>
                <w:i/>
                <w:sz w:val="26"/>
                <w:szCs w:val="26"/>
              </w:rPr>
              <w:t>Неделя 3-я по</w:t>
            </w:r>
            <w:r w:rsidR="00457842">
              <w:rPr>
                <w:b/>
                <w:i/>
                <w:sz w:val="26"/>
                <w:szCs w:val="26"/>
              </w:rPr>
              <w:t xml:space="preserve"> Пасхе, святых жен – мироносиц:</w:t>
            </w:r>
          </w:p>
          <w:p w:rsidR="000A56FA" w:rsidRPr="00526C79" w:rsidRDefault="000A56FA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b/>
                <w:i/>
                <w:sz w:val="26"/>
                <w:szCs w:val="26"/>
              </w:rPr>
              <w:t xml:space="preserve">Марии Магдалины, Марии </w:t>
            </w:r>
            <w:proofErr w:type="spellStart"/>
            <w:r w:rsidRPr="00526C79">
              <w:rPr>
                <w:b/>
                <w:i/>
                <w:sz w:val="26"/>
                <w:szCs w:val="26"/>
              </w:rPr>
              <w:t>Клеоповой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>,</w:t>
            </w:r>
            <w:r w:rsidR="001830DD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26C79">
              <w:rPr>
                <w:b/>
                <w:i/>
                <w:sz w:val="26"/>
                <w:szCs w:val="26"/>
              </w:rPr>
              <w:t>Саломии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>,</w:t>
            </w:r>
            <w:r w:rsidR="001830DD">
              <w:rPr>
                <w:b/>
                <w:i/>
                <w:sz w:val="26"/>
                <w:szCs w:val="26"/>
              </w:rPr>
              <w:t xml:space="preserve"> </w:t>
            </w:r>
            <w:r w:rsidRPr="00526C79">
              <w:rPr>
                <w:b/>
                <w:i/>
                <w:sz w:val="26"/>
                <w:szCs w:val="26"/>
              </w:rPr>
              <w:t xml:space="preserve">Иоанны, Марфы и Марии, Сусанны и иных; праведных Иосифа </w:t>
            </w:r>
            <w:proofErr w:type="spellStart"/>
            <w:r w:rsidRPr="00526C79">
              <w:rPr>
                <w:b/>
                <w:i/>
                <w:sz w:val="26"/>
                <w:szCs w:val="26"/>
              </w:rPr>
              <w:t>Аримафейского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 xml:space="preserve"> и Никодима</w:t>
            </w:r>
          </w:p>
          <w:p w:rsidR="000A56FA" w:rsidRPr="00526C79" w:rsidRDefault="000A56FA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Исповедь</w:t>
            </w:r>
            <w:r w:rsidR="008D096E">
              <w:rPr>
                <w:sz w:val="26"/>
                <w:szCs w:val="26"/>
              </w:rPr>
              <w:t>.</w:t>
            </w:r>
          </w:p>
          <w:p w:rsidR="000A56FA" w:rsidRPr="00526C79" w:rsidRDefault="000A56FA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Часы 3-й, 6-й</w:t>
            </w:r>
            <w:r w:rsidR="008D096E">
              <w:rPr>
                <w:sz w:val="26"/>
                <w:szCs w:val="26"/>
              </w:rPr>
              <w:t>.</w:t>
            </w:r>
          </w:p>
          <w:p w:rsidR="005E5A51" w:rsidRPr="00526C79" w:rsidRDefault="000A56FA" w:rsidP="0062687D">
            <w:pPr>
              <w:ind w:left="34"/>
              <w:rPr>
                <w:b/>
                <w:i/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 xml:space="preserve">Литургия. </w:t>
            </w:r>
            <w:r w:rsidRPr="00526C79">
              <w:rPr>
                <w:b/>
                <w:i/>
                <w:sz w:val="26"/>
                <w:szCs w:val="26"/>
              </w:rPr>
              <w:t>Крестный ход вокруг храма.</w:t>
            </w:r>
          </w:p>
        </w:tc>
      </w:tr>
      <w:tr w:rsidR="000A56FA" w:rsidRPr="00526C79" w:rsidTr="0093729E">
        <w:trPr>
          <w:trHeight w:val="856"/>
        </w:trPr>
        <w:tc>
          <w:tcPr>
            <w:tcW w:w="815" w:type="dxa"/>
          </w:tcPr>
          <w:p w:rsidR="0062687D" w:rsidRDefault="0062687D" w:rsidP="001830DD">
            <w:pPr>
              <w:ind w:right="-92"/>
              <w:rPr>
                <w:sz w:val="26"/>
                <w:szCs w:val="26"/>
              </w:rPr>
            </w:pPr>
          </w:p>
          <w:p w:rsidR="00791E20" w:rsidRDefault="00791E20" w:rsidP="001830DD">
            <w:pPr>
              <w:ind w:right="-92"/>
              <w:rPr>
                <w:sz w:val="26"/>
                <w:szCs w:val="26"/>
              </w:rPr>
            </w:pPr>
          </w:p>
          <w:p w:rsidR="000A56FA" w:rsidRPr="00526C79" w:rsidRDefault="000A56FA" w:rsidP="001830DD">
            <w:pPr>
              <w:ind w:right="-92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30.04</w:t>
            </w:r>
          </w:p>
        </w:tc>
        <w:tc>
          <w:tcPr>
            <w:tcW w:w="745" w:type="dxa"/>
          </w:tcPr>
          <w:p w:rsidR="0062687D" w:rsidRDefault="0062687D" w:rsidP="001830DD">
            <w:pPr>
              <w:ind w:left="-64"/>
              <w:rPr>
                <w:sz w:val="26"/>
                <w:szCs w:val="26"/>
              </w:rPr>
            </w:pPr>
          </w:p>
          <w:p w:rsidR="00791E20" w:rsidRDefault="00791E20" w:rsidP="001830DD">
            <w:pPr>
              <w:ind w:left="-64"/>
              <w:rPr>
                <w:sz w:val="26"/>
                <w:szCs w:val="26"/>
              </w:rPr>
            </w:pPr>
          </w:p>
          <w:p w:rsidR="000A56FA" w:rsidRPr="00526C79" w:rsidRDefault="000A56FA" w:rsidP="001830DD">
            <w:pPr>
              <w:ind w:left="-6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Чт</w:t>
            </w:r>
            <w:r w:rsidR="000E1B4F">
              <w:rPr>
                <w:sz w:val="26"/>
                <w:szCs w:val="26"/>
              </w:rPr>
              <w:t>.</w:t>
            </w:r>
          </w:p>
        </w:tc>
        <w:tc>
          <w:tcPr>
            <w:tcW w:w="1051" w:type="dxa"/>
          </w:tcPr>
          <w:p w:rsidR="0062687D" w:rsidRDefault="0062687D" w:rsidP="00E1514D">
            <w:pPr>
              <w:rPr>
                <w:sz w:val="26"/>
                <w:szCs w:val="26"/>
              </w:rPr>
            </w:pPr>
          </w:p>
          <w:p w:rsidR="00791E20" w:rsidRDefault="00791E20" w:rsidP="00E1514D">
            <w:pPr>
              <w:rPr>
                <w:sz w:val="26"/>
                <w:szCs w:val="26"/>
              </w:rPr>
            </w:pPr>
          </w:p>
          <w:p w:rsidR="000A56FA" w:rsidRPr="00526C79" w:rsidRDefault="000A56FA" w:rsidP="00E1514D">
            <w:pPr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8-00</w:t>
            </w:r>
          </w:p>
        </w:tc>
        <w:tc>
          <w:tcPr>
            <w:tcW w:w="9031" w:type="dxa"/>
          </w:tcPr>
          <w:p w:rsidR="0062687D" w:rsidRPr="00526C79" w:rsidRDefault="0062687D" w:rsidP="0062687D">
            <w:pPr>
              <w:ind w:left="34"/>
              <w:rPr>
                <w:b/>
                <w:i/>
                <w:sz w:val="26"/>
                <w:szCs w:val="26"/>
              </w:rPr>
            </w:pPr>
            <w:proofErr w:type="spellStart"/>
            <w:r w:rsidRPr="00526C79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>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526C79">
              <w:rPr>
                <w:b/>
                <w:i/>
                <w:sz w:val="26"/>
                <w:szCs w:val="26"/>
              </w:rPr>
              <w:t>Зосимы, игумена Соловецкого.</w:t>
            </w:r>
            <w:r>
              <w:rPr>
                <w:b/>
                <w:i/>
                <w:sz w:val="26"/>
                <w:szCs w:val="26"/>
              </w:rPr>
              <w:t xml:space="preserve"> Обретение мощей </w:t>
            </w:r>
            <w:proofErr w:type="spellStart"/>
            <w:r>
              <w:rPr>
                <w:b/>
                <w:i/>
                <w:sz w:val="26"/>
                <w:szCs w:val="26"/>
              </w:rPr>
              <w:t>п</w:t>
            </w:r>
            <w:r w:rsidRPr="00526C79">
              <w:rPr>
                <w:b/>
                <w:i/>
                <w:sz w:val="26"/>
                <w:szCs w:val="26"/>
              </w:rPr>
              <w:t>рп</w:t>
            </w:r>
            <w:proofErr w:type="spellEnd"/>
            <w:r w:rsidRPr="00526C79">
              <w:rPr>
                <w:b/>
                <w:i/>
                <w:sz w:val="26"/>
                <w:szCs w:val="26"/>
              </w:rPr>
              <w:t>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526C79">
              <w:rPr>
                <w:b/>
                <w:i/>
                <w:sz w:val="26"/>
                <w:szCs w:val="26"/>
              </w:rPr>
              <w:t>Александра Свирского</w:t>
            </w:r>
          </w:p>
          <w:p w:rsidR="000A56FA" w:rsidRPr="00526C79" w:rsidRDefault="0062687D" w:rsidP="0062687D">
            <w:pPr>
              <w:ind w:left="34"/>
              <w:rPr>
                <w:sz w:val="26"/>
                <w:szCs w:val="26"/>
              </w:rPr>
            </w:pPr>
            <w:r w:rsidRPr="00526C79">
              <w:rPr>
                <w:sz w:val="26"/>
                <w:szCs w:val="26"/>
              </w:rPr>
              <w:t>Молебен (заказной)</w:t>
            </w:r>
            <w:r w:rsidR="008D096E">
              <w:rPr>
                <w:sz w:val="26"/>
                <w:szCs w:val="26"/>
              </w:rPr>
              <w:t>.</w:t>
            </w:r>
          </w:p>
        </w:tc>
      </w:tr>
    </w:tbl>
    <w:p w:rsidR="0033204E" w:rsidRPr="00526C79" w:rsidRDefault="0033204E" w:rsidP="0062687D">
      <w:pPr>
        <w:rPr>
          <w:sz w:val="26"/>
          <w:szCs w:val="26"/>
        </w:rPr>
      </w:pPr>
    </w:p>
    <w:sectPr w:rsidR="0033204E" w:rsidRPr="00526C79" w:rsidSect="0062687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04E"/>
    <w:rsid w:val="000A56FA"/>
    <w:rsid w:val="000E1B4F"/>
    <w:rsid w:val="00130305"/>
    <w:rsid w:val="00180D71"/>
    <w:rsid w:val="001830DD"/>
    <w:rsid w:val="001B49FF"/>
    <w:rsid w:val="002436EE"/>
    <w:rsid w:val="002606C3"/>
    <w:rsid w:val="0033204E"/>
    <w:rsid w:val="00417993"/>
    <w:rsid w:val="00457842"/>
    <w:rsid w:val="00526C79"/>
    <w:rsid w:val="0053609F"/>
    <w:rsid w:val="005E5A51"/>
    <w:rsid w:val="0062687D"/>
    <w:rsid w:val="00712AE9"/>
    <w:rsid w:val="00791E20"/>
    <w:rsid w:val="007C37D1"/>
    <w:rsid w:val="008B329E"/>
    <w:rsid w:val="008D096E"/>
    <w:rsid w:val="008F4933"/>
    <w:rsid w:val="0093729E"/>
    <w:rsid w:val="00960432"/>
    <w:rsid w:val="009611C8"/>
    <w:rsid w:val="00A96D8D"/>
    <w:rsid w:val="00AB190E"/>
    <w:rsid w:val="00AB27B7"/>
    <w:rsid w:val="00C520C7"/>
    <w:rsid w:val="00CF0D84"/>
    <w:rsid w:val="00D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2015-04-01T18:39:00Z</cp:lastPrinted>
  <dcterms:created xsi:type="dcterms:W3CDTF">2015-04-01T22:15:00Z</dcterms:created>
  <dcterms:modified xsi:type="dcterms:W3CDTF">2015-04-08T20:21:00Z</dcterms:modified>
</cp:coreProperties>
</file>